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524E" w14:textId="77777777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959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SIWZ</w:t>
      </w:r>
    </w:p>
    <w:p w14:paraId="6E42AAF7" w14:textId="347D3722" w:rsidR="00B827DC" w:rsidRPr="00B827DC" w:rsidRDefault="00B827DC" w:rsidP="00B827DC">
      <w:pPr>
        <w:spacing w:line="288" w:lineRule="auto"/>
        <w:rPr>
          <w:rFonts w:eastAsia="MS ??"/>
          <w:color w:val="000000"/>
          <w:sz w:val="24"/>
          <w:szCs w:val="24"/>
        </w:rPr>
      </w:pPr>
      <w:r w:rsidRPr="00B827DC">
        <w:rPr>
          <w:b/>
          <w:color w:val="000000"/>
          <w:sz w:val="24"/>
          <w:szCs w:val="24"/>
        </w:rPr>
        <w:t>Nr sprawy: IZP.271.1.14.2020</w:t>
      </w:r>
    </w:p>
    <w:p w14:paraId="017485EE" w14:textId="77777777" w:rsidR="00B827DC" w:rsidRDefault="00B827DC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</w:p>
    <w:p w14:paraId="6EDBA533" w14:textId="77777777" w:rsidR="004F79CE" w:rsidRDefault="00995910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FORMULARZ OFERTOWY</w:t>
      </w:r>
    </w:p>
    <w:p w14:paraId="7B5D999F" w14:textId="77777777" w:rsidR="004F79CE" w:rsidRDefault="004F79CE" w:rsidP="001E0C54">
      <w:pPr>
        <w:jc w:val="both"/>
        <w:outlineLvl w:val="0"/>
        <w:rPr>
          <w:sz w:val="24"/>
          <w:szCs w:val="24"/>
        </w:rPr>
      </w:pPr>
    </w:p>
    <w:p w14:paraId="652E8FA6" w14:textId="6BBC6683" w:rsidR="00EB2B8D" w:rsidRDefault="00F44245" w:rsidP="00C80C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 w:rsidR="00EB2B8D"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 w:rsidR="00EB2B8D"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 w:rsidR="00EB2B8D"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 w:rsidR="00EB2B8D">
        <w:rPr>
          <w:b/>
          <w:sz w:val="24"/>
          <w:szCs w:val="24"/>
        </w:rPr>
        <w:t>Wojska Polskiego 21</w:t>
      </w:r>
      <w:r w:rsidR="00D73112" w:rsidRPr="00D73112">
        <w:rPr>
          <w:b/>
          <w:sz w:val="24"/>
          <w:szCs w:val="24"/>
        </w:rPr>
        <w:t>,</w:t>
      </w:r>
      <w:r w:rsidR="00CC41C9">
        <w:rPr>
          <w:b/>
          <w:sz w:val="24"/>
          <w:szCs w:val="24"/>
        </w:rPr>
        <w:br/>
      </w:r>
      <w:r w:rsidR="00EB2B8D">
        <w:rPr>
          <w:b/>
          <w:sz w:val="24"/>
          <w:szCs w:val="24"/>
        </w:rPr>
        <w:t>05</w:t>
      </w:r>
      <w:r w:rsidR="00D73112" w:rsidRPr="00D73112">
        <w:rPr>
          <w:b/>
          <w:sz w:val="24"/>
          <w:szCs w:val="24"/>
        </w:rPr>
        <w:t>-</w:t>
      </w:r>
      <w:r w:rsidR="00EB2B8D">
        <w:rPr>
          <w:b/>
          <w:sz w:val="24"/>
          <w:szCs w:val="24"/>
        </w:rPr>
        <w:t>084</w:t>
      </w:r>
      <w:r w:rsidR="00D73112" w:rsidRPr="00D73112">
        <w:rPr>
          <w:b/>
          <w:sz w:val="24"/>
          <w:szCs w:val="24"/>
        </w:rPr>
        <w:t xml:space="preserve"> </w:t>
      </w:r>
      <w:r w:rsidR="00EB2B8D"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15364297" w14:textId="70DF4FE2" w:rsidR="00EB2B8D" w:rsidRPr="00EB2B8D" w:rsidRDefault="00EB2B8D" w:rsidP="00EB2B8D">
      <w:pPr>
        <w:pStyle w:val="NormalnyWeb"/>
        <w:jc w:val="center"/>
        <w:rPr>
          <w:rStyle w:val="apple-style-span"/>
          <w:rFonts w:ascii="Times New Roman" w:eastAsia="Times New Roman" w:hAnsi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4B3D53E5" w14:textId="5631B4FE" w:rsidR="00C82435" w:rsidRDefault="00F44245" w:rsidP="00944D69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sz w:val="24"/>
          <w:szCs w:val="24"/>
        </w:rPr>
      </w:pPr>
      <w:r w:rsidRPr="008D1CE5">
        <w:rPr>
          <w:rStyle w:val="apple-style-span"/>
          <w:i/>
          <w:color w:val="00000A"/>
          <w:sz w:val="24"/>
          <w:szCs w:val="24"/>
        </w:rPr>
        <w:t>współfinansowanego ze środków Regionalnego Programu Operacyjnego Województwa Mazowieckiego 2014-2020</w:t>
      </w:r>
      <w:r w:rsidR="00944D69" w:rsidRPr="008D1CE5">
        <w:rPr>
          <w:rStyle w:val="apple-style-span"/>
          <w:i/>
          <w:color w:val="00000A"/>
          <w:sz w:val="24"/>
          <w:szCs w:val="24"/>
        </w:rPr>
        <w:t xml:space="preserve">, </w:t>
      </w:r>
    </w:p>
    <w:p w14:paraId="40874B8D" w14:textId="77777777" w:rsidR="008D1CE5" w:rsidRPr="008D1CE5" w:rsidRDefault="008D1CE5" w:rsidP="00944D69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sz w:val="24"/>
          <w:szCs w:val="24"/>
        </w:rPr>
      </w:pPr>
    </w:p>
    <w:p w14:paraId="2D444EA8" w14:textId="1801C3E4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Nazwa Wykonawcy/ Wykonawców wspólnie składających ofertę</w:t>
      </w:r>
      <w:r>
        <w:rPr>
          <w:sz w:val="24"/>
        </w:rPr>
        <w:t>*</w:t>
      </w:r>
      <w:r w:rsidRPr="00CC0CF3">
        <w:rPr>
          <w:sz w:val="24"/>
        </w:rPr>
        <w:t>: ...............................................................................................................................</w:t>
      </w:r>
    </w:p>
    <w:p w14:paraId="308A5022" w14:textId="77777777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 xml:space="preserve">............................................................................................................................... </w:t>
      </w:r>
    </w:p>
    <w:p w14:paraId="4530FEAB" w14:textId="468CCA2D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</w:t>
      </w:r>
    </w:p>
    <w:p w14:paraId="03A6C98E" w14:textId="641304C2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08F017D" w14:textId="251189EF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tel. (kierunkowy)    .............   tel. .......................................... fax .............................................</w:t>
      </w:r>
    </w:p>
    <w:p w14:paraId="7938D506" w14:textId="69A97616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REGON  ....................................................................................</w:t>
      </w:r>
    </w:p>
    <w:p w14:paraId="72D3471E" w14:textId="77777777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NIP  ....................................................................................</w:t>
      </w:r>
    </w:p>
    <w:p w14:paraId="0CDEAFC5" w14:textId="77777777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Nr konta na które będą regulowane należności oraz nazwa banku :</w:t>
      </w:r>
    </w:p>
    <w:p w14:paraId="5609C7C5" w14:textId="686F5753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  <w:lang w:val="de-DE"/>
        </w:rPr>
      </w:pPr>
      <w:r>
        <w:rPr>
          <w:sz w:val="24"/>
          <w:lang w:val="de-DE"/>
        </w:rPr>
        <w:t>…</w:t>
      </w:r>
      <w:r w:rsidRPr="00CC0CF3">
        <w:rPr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sz w:val="24"/>
          <w:lang w:val="de-DE"/>
        </w:rPr>
        <w:t>................</w:t>
      </w:r>
    </w:p>
    <w:p w14:paraId="5041BB0A" w14:textId="44FF4C53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  <w:lang w:val="de-DE"/>
        </w:rPr>
      </w:pPr>
      <w:r>
        <w:rPr>
          <w:sz w:val="24"/>
          <w:lang w:val="de-DE"/>
        </w:rPr>
        <w:t>http.//…</w:t>
      </w:r>
      <w:r w:rsidRPr="00CC0CF3">
        <w:rPr>
          <w:sz w:val="24"/>
          <w:lang w:val="de-DE"/>
        </w:rPr>
        <w:t>........................................................................................</w:t>
      </w:r>
    </w:p>
    <w:p w14:paraId="04B14CBF" w14:textId="4AE4F385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  <w:lang w:val="de-DE"/>
        </w:rPr>
      </w:pPr>
      <w:r>
        <w:rPr>
          <w:sz w:val="24"/>
          <w:lang w:val="de-DE"/>
        </w:rPr>
        <w:t>e-mail…</w:t>
      </w:r>
      <w:r w:rsidRPr="00CC0CF3">
        <w:rPr>
          <w:sz w:val="24"/>
          <w:lang w:val="de-DE"/>
        </w:rPr>
        <w:t>...................................................................................</w:t>
      </w:r>
    </w:p>
    <w:p w14:paraId="20D9F442" w14:textId="11AF7DDB" w:rsidR="005D6163" w:rsidRPr="00CC0CF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Osoba wyznaczo</w:t>
      </w:r>
      <w:r>
        <w:rPr>
          <w:sz w:val="24"/>
        </w:rPr>
        <w:t>na do kontaktów z Zamawiającym …</w:t>
      </w:r>
      <w:r w:rsidRPr="00CC0CF3">
        <w:rPr>
          <w:sz w:val="24"/>
        </w:rPr>
        <w:t>.........................................................</w:t>
      </w:r>
    </w:p>
    <w:p w14:paraId="647C5CA5" w14:textId="77777777" w:rsidR="005D6163" w:rsidRDefault="005D6163" w:rsidP="005D6163">
      <w:pPr>
        <w:pStyle w:val="Tekstpodstawowywcity"/>
        <w:spacing w:line="360" w:lineRule="auto"/>
        <w:ind w:left="0"/>
        <w:rPr>
          <w:sz w:val="24"/>
        </w:rPr>
      </w:pPr>
      <w:r w:rsidRPr="00CC0CF3">
        <w:rPr>
          <w:sz w:val="24"/>
        </w:rPr>
        <w:t>Nr tel. do kontaktu: (kierunkowy): (</w:t>
      </w:r>
      <w:r>
        <w:rPr>
          <w:sz w:val="24"/>
        </w:rPr>
        <w:t>…...........)…</w:t>
      </w:r>
      <w:r w:rsidRPr="00CC0CF3">
        <w:rPr>
          <w:sz w:val="24"/>
        </w:rPr>
        <w:t>...................................................</w:t>
      </w:r>
      <w:r>
        <w:rPr>
          <w:sz w:val="24"/>
        </w:rPr>
        <w:t>...............................</w:t>
      </w:r>
    </w:p>
    <w:p w14:paraId="4EA92BC5" w14:textId="14255113" w:rsidR="005D6163" w:rsidRPr="00CF4080" w:rsidRDefault="005D6163" w:rsidP="005D6163">
      <w:pPr>
        <w:pStyle w:val="Tekstpodstawowywcity"/>
        <w:spacing w:line="360" w:lineRule="auto"/>
        <w:ind w:left="0"/>
        <w:rPr>
          <w:i/>
          <w:sz w:val="24"/>
        </w:rPr>
      </w:pPr>
      <w:r w:rsidRPr="00CF4080">
        <w:rPr>
          <w:i/>
          <w:sz w:val="24"/>
        </w:rPr>
        <w:t xml:space="preserve">*/W przypadku Wykonawców wspólnie składających ofertę należy wskazać Lidera </w:t>
      </w:r>
      <w:r w:rsidR="008E6ED4" w:rsidRPr="00CF4080">
        <w:rPr>
          <w:i/>
          <w:sz w:val="24"/>
        </w:rPr>
        <w:t xml:space="preserve"> </w:t>
      </w:r>
      <w:r w:rsidR="008E6ED4" w:rsidRPr="00CF4080">
        <w:rPr>
          <w:i/>
          <w:sz w:val="24"/>
        </w:rPr>
        <w:br/>
      </w:r>
      <w:r w:rsidRPr="00CF4080">
        <w:rPr>
          <w:i/>
          <w:sz w:val="24"/>
        </w:rPr>
        <w:t>i Uczestnika/</w:t>
      </w:r>
    </w:p>
    <w:p w14:paraId="56395B21" w14:textId="77777777" w:rsidR="00995910" w:rsidRDefault="00995910" w:rsidP="001E0C54">
      <w:pPr>
        <w:jc w:val="both"/>
        <w:outlineLvl w:val="0"/>
        <w:rPr>
          <w:sz w:val="24"/>
          <w:szCs w:val="24"/>
        </w:rPr>
      </w:pPr>
    </w:p>
    <w:p w14:paraId="7169D44E" w14:textId="2E0CFE0C" w:rsidR="002B7772" w:rsidRDefault="00CF4080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Składam/</w:t>
      </w:r>
      <w:r w:rsidR="002B7772">
        <w:rPr>
          <w:rFonts w:eastAsiaTheme="minorEastAsia"/>
          <w:sz w:val="24"/>
          <w:szCs w:val="24"/>
        </w:rPr>
        <w:t>Składamy ofertę na wykonanie przedmiotu zamówienia</w:t>
      </w:r>
      <w:r w:rsidR="00D73112">
        <w:rPr>
          <w:rFonts w:eastAsiaTheme="minorEastAsia"/>
          <w:sz w:val="24"/>
          <w:szCs w:val="24"/>
        </w:rPr>
        <w:t xml:space="preserve"> </w:t>
      </w:r>
      <w:r w:rsidR="002B7772">
        <w:rPr>
          <w:rFonts w:eastAsiaTheme="minorEastAsia"/>
          <w:sz w:val="24"/>
          <w:szCs w:val="24"/>
        </w:rPr>
        <w:t>na warunkach i zasadach określonych w specyfikacji istotnych warunków zamówienia, za cenę ryczałtową</w:t>
      </w:r>
      <w:r w:rsidR="000839B6">
        <w:rPr>
          <w:rFonts w:eastAsiaTheme="minorEastAsia"/>
          <w:sz w:val="24"/>
          <w:szCs w:val="24"/>
        </w:rPr>
        <w:t xml:space="preserve"> </w:t>
      </w:r>
      <w:r w:rsidR="00B1637E">
        <w:rPr>
          <w:rFonts w:eastAsiaTheme="minorEastAsia"/>
          <w:sz w:val="24"/>
          <w:szCs w:val="24"/>
        </w:rPr>
        <w:t>:</w:t>
      </w:r>
    </w:p>
    <w:p w14:paraId="784A22BC" w14:textId="77777777" w:rsidR="00271FD9" w:rsidRPr="00C36667" w:rsidRDefault="00271FD9" w:rsidP="00154439">
      <w:pPr>
        <w:pStyle w:val="Akapitzlist"/>
        <w:ind w:left="0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Razem wynagrodzenie ryczałtowe</w:t>
      </w:r>
      <w:r w:rsidR="00C36667" w:rsidRPr="00C36667">
        <w:rPr>
          <w:rFonts w:eastAsiaTheme="minorEastAsia"/>
          <w:b/>
          <w:sz w:val="24"/>
          <w:szCs w:val="24"/>
        </w:rPr>
        <w:t>:</w:t>
      </w:r>
    </w:p>
    <w:p w14:paraId="4F23720B" w14:textId="5AF95715" w:rsidR="00C36667" w:rsidRPr="00C36667" w:rsidRDefault="000839B6" w:rsidP="00154439">
      <w:pPr>
        <w:pStyle w:val="Akapitzlist"/>
        <w:ind w:left="0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C</w:t>
      </w:r>
      <w:r w:rsidR="00C36667" w:rsidRPr="00C36667">
        <w:rPr>
          <w:rFonts w:eastAsiaTheme="minorEastAsia"/>
          <w:b/>
          <w:sz w:val="24"/>
          <w:szCs w:val="24"/>
        </w:rPr>
        <w:t>ena</w:t>
      </w:r>
      <w:r>
        <w:rPr>
          <w:rFonts w:eastAsiaTheme="minorEastAsia"/>
          <w:b/>
          <w:sz w:val="24"/>
          <w:szCs w:val="24"/>
        </w:rPr>
        <w:t xml:space="preserve"> oferty </w:t>
      </w:r>
      <w:r w:rsidR="00C36667" w:rsidRPr="00C36667">
        <w:rPr>
          <w:rFonts w:eastAsiaTheme="minorEastAsia"/>
          <w:b/>
          <w:sz w:val="24"/>
          <w:szCs w:val="24"/>
        </w:rPr>
        <w:t xml:space="preserve"> brutto</w:t>
      </w:r>
      <w:r>
        <w:rPr>
          <w:rFonts w:eastAsiaTheme="minorEastAsia"/>
          <w:b/>
          <w:sz w:val="24"/>
          <w:szCs w:val="24"/>
        </w:rPr>
        <w:t xml:space="preserve"> /suma pozycji </w:t>
      </w:r>
      <w:r w:rsidR="00D25E19">
        <w:rPr>
          <w:rFonts w:eastAsiaTheme="minorEastAsia"/>
          <w:b/>
          <w:sz w:val="24"/>
          <w:szCs w:val="24"/>
        </w:rPr>
        <w:t xml:space="preserve">od </w:t>
      </w:r>
      <w:r>
        <w:rPr>
          <w:rFonts w:eastAsiaTheme="minorEastAsia"/>
          <w:b/>
          <w:sz w:val="24"/>
          <w:szCs w:val="24"/>
        </w:rPr>
        <w:t>1.1</w:t>
      </w:r>
      <w:r w:rsidR="0072694C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 xml:space="preserve">. </w:t>
      </w:r>
      <w:r w:rsidR="0072694C">
        <w:rPr>
          <w:rFonts w:eastAsiaTheme="minorEastAsia"/>
          <w:b/>
          <w:sz w:val="24"/>
          <w:szCs w:val="24"/>
        </w:rPr>
        <w:t>i</w:t>
      </w:r>
      <w:r w:rsidR="00D25E19">
        <w:rPr>
          <w:rFonts w:eastAsiaTheme="minorEastAsia"/>
          <w:b/>
          <w:sz w:val="24"/>
          <w:szCs w:val="24"/>
        </w:rPr>
        <w:t xml:space="preserve"> 1.</w:t>
      </w:r>
      <w:r w:rsidR="008E0326">
        <w:rPr>
          <w:rFonts w:eastAsiaTheme="minorEastAsia"/>
          <w:b/>
          <w:sz w:val="24"/>
          <w:szCs w:val="24"/>
        </w:rPr>
        <w:t>9</w:t>
      </w:r>
      <w:r w:rsidR="0072694C">
        <w:rPr>
          <w:rFonts w:eastAsiaTheme="minorEastAsia"/>
          <w:b/>
          <w:sz w:val="24"/>
          <w:szCs w:val="24"/>
        </w:rPr>
        <w:t>)</w:t>
      </w:r>
      <w:r w:rsidR="00D25E19">
        <w:rPr>
          <w:rFonts w:eastAsiaTheme="minorEastAsia"/>
          <w:b/>
          <w:sz w:val="24"/>
          <w:szCs w:val="24"/>
        </w:rPr>
        <w:t>/</w:t>
      </w:r>
      <w:r w:rsidR="00C36667" w:rsidRPr="00C36667">
        <w:rPr>
          <w:rFonts w:eastAsiaTheme="minorEastAsia"/>
          <w:b/>
          <w:sz w:val="24"/>
          <w:szCs w:val="24"/>
        </w:rPr>
        <w:t>: ……………………………</w:t>
      </w:r>
      <w:r w:rsidR="00363451">
        <w:rPr>
          <w:rFonts w:eastAsiaTheme="minorEastAsia"/>
          <w:b/>
          <w:sz w:val="24"/>
          <w:szCs w:val="24"/>
        </w:rPr>
        <w:t>.</w:t>
      </w:r>
      <w:r w:rsidR="00C36667" w:rsidRPr="00C36667">
        <w:rPr>
          <w:rFonts w:eastAsiaTheme="minorEastAsia"/>
          <w:b/>
          <w:sz w:val="24"/>
          <w:szCs w:val="24"/>
        </w:rPr>
        <w:t>. zł</w:t>
      </w:r>
    </w:p>
    <w:p w14:paraId="1DDAF1A1" w14:textId="77777777" w:rsidR="00271FD9" w:rsidRDefault="00C36667" w:rsidP="00154439">
      <w:pPr>
        <w:pStyle w:val="Akapitzlist"/>
        <w:ind w:left="0"/>
        <w:jc w:val="both"/>
        <w:outlineLvl w:val="0"/>
        <w:rPr>
          <w:rFonts w:eastAsiaTheme="minorEastAsia"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14:paraId="73747AF6" w14:textId="087B11A2" w:rsidR="002B7772" w:rsidRDefault="00B1637E" w:rsidP="00C36667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</w:t>
      </w:r>
      <w:r w:rsidR="000839B6">
        <w:rPr>
          <w:rFonts w:eastAsiaTheme="minorEastAsia"/>
          <w:sz w:val="24"/>
          <w:szCs w:val="24"/>
        </w:rPr>
        <w:t>tym:</w:t>
      </w:r>
    </w:p>
    <w:p w14:paraId="7B476489" w14:textId="5BA93DBD" w:rsidR="000839B6" w:rsidRPr="000839B6" w:rsidRDefault="000839B6" w:rsidP="00C36667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0839B6">
        <w:rPr>
          <w:rFonts w:eastAsiaTheme="minorEastAsia"/>
          <w:b/>
          <w:bCs/>
          <w:sz w:val="24"/>
          <w:szCs w:val="24"/>
        </w:rPr>
        <w:t xml:space="preserve">1.1 </w:t>
      </w:r>
      <w:r w:rsidR="00D25E19">
        <w:rPr>
          <w:rFonts w:eastAsiaTheme="minorEastAsia"/>
          <w:b/>
          <w:bCs/>
          <w:sz w:val="24"/>
          <w:szCs w:val="24"/>
        </w:rPr>
        <w:t>Dostawa i m</w:t>
      </w:r>
      <w:r w:rsidRPr="000839B6">
        <w:rPr>
          <w:rFonts w:eastAsiaTheme="minorEastAsia"/>
          <w:b/>
          <w:bCs/>
          <w:sz w:val="24"/>
          <w:szCs w:val="24"/>
        </w:rPr>
        <w:t>ontaż</w:t>
      </w:r>
      <w:r w:rsidR="00D25E19">
        <w:rPr>
          <w:rFonts w:eastAsiaTheme="minorEastAsia"/>
          <w:b/>
          <w:bCs/>
          <w:sz w:val="24"/>
          <w:szCs w:val="24"/>
        </w:rPr>
        <w:t xml:space="preserve"> </w:t>
      </w:r>
      <w:r w:rsidRPr="000839B6">
        <w:rPr>
          <w:rFonts w:eastAsiaTheme="minorEastAsia"/>
          <w:b/>
          <w:bCs/>
          <w:sz w:val="24"/>
          <w:szCs w:val="24"/>
        </w:rPr>
        <w:t xml:space="preserve"> kotłów na biomasę-</w:t>
      </w:r>
      <w:proofErr w:type="spellStart"/>
      <w:r w:rsidRPr="000839B6">
        <w:rPr>
          <w:rFonts w:eastAsiaTheme="minorEastAsia"/>
          <w:b/>
          <w:bCs/>
          <w:sz w:val="24"/>
          <w:szCs w:val="24"/>
        </w:rPr>
        <w:t>pellet</w:t>
      </w:r>
      <w:proofErr w:type="spellEnd"/>
      <w:r w:rsidRPr="000839B6">
        <w:rPr>
          <w:rFonts w:eastAsiaTheme="minorEastAsia"/>
          <w:b/>
          <w:bCs/>
          <w:sz w:val="24"/>
          <w:szCs w:val="24"/>
        </w:rPr>
        <w:t xml:space="preserve"> 3szt.  (14kW, 14kW, 20kW)</w:t>
      </w:r>
      <w:r w:rsidR="00D25E19">
        <w:rPr>
          <w:rFonts w:eastAsiaTheme="minorEastAsia"/>
          <w:b/>
          <w:bCs/>
          <w:sz w:val="24"/>
          <w:szCs w:val="24"/>
        </w:rPr>
        <w:t xml:space="preserve"> wraz wykonaniem niezbędnej dokumentacji </w:t>
      </w:r>
    </w:p>
    <w:p w14:paraId="008A606F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cena netto: …………………………………….. zł</w:t>
      </w:r>
    </w:p>
    <w:p w14:paraId="57A24336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6F95400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podatek VAT: ………………………………… zł</w:t>
      </w:r>
    </w:p>
    <w:p w14:paraId="261839BA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A6B511E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cena brutto: …………………………………… zł</w:t>
      </w:r>
    </w:p>
    <w:p w14:paraId="38BEBE7D" w14:textId="5B84EC5E" w:rsid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5E1A41C" w14:textId="3842C426" w:rsidR="000839B6" w:rsidRPr="0037194D" w:rsidRDefault="000839B6" w:rsidP="000839B6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7194D">
        <w:rPr>
          <w:rFonts w:eastAsiaTheme="minorEastAsia"/>
          <w:b/>
          <w:bCs/>
          <w:sz w:val="24"/>
          <w:szCs w:val="24"/>
        </w:rPr>
        <w:t xml:space="preserve">1.2 </w:t>
      </w:r>
      <w:r w:rsidR="00D25E19">
        <w:rPr>
          <w:rFonts w:eastAsiaTheme="minorEastAsia"/>
          <w:b/>
          <w:bCs/>
          <w:sz w:val="24"/>
          <w:szCs w:val="24"/>
        </w:rPr>
        <w:t>Dostawa i m</w:t>
      </w:r>
      <w:r w:rsidRPr="0037194D">
        <w:rPr>
          <w:rFonts w:eastAsiaTheme="minorEastAsia"/>
          <w:b/>
          <w:bCs/>
          <w:sz w:val="24"/>
          <w:szCs w:val="24"/>
        </w:rPr>
        <w:t>ontaż kotłów gazowych w budynkach jednorodzinnych 8szt. (20kW, 14kW, 25kW, 15kW, 22kW, 9kW, 17kW, 20kW)</w:t>
      </w:r>
      <w:r w:rsidR="00D25E19" w:rsidRPr="00D25E19">
        <w:t xml:space="preserve"> </w:t>
      </w:r>
      <w:r w:rsidR="00D25E19" w:rsidRPr="00D25E19">
        <w:rPr>
          <w:rFonts w:eastAsiaTheme="minorEastAsia"/>
          <w:b/>
          <w:bCs/>
          <w:sz w:val="24"/>
          <w:szCs w:val="24"/>
        </w:rPr>
        <w:t>wraz wykonaniem niezbędnej dokumentacji</w:t>
      </w:r>
    </w:p>
    <w:p w14:paraId="677E9800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cena netto: …………………………………….. zł</w:t>
      </w:r>
    </w:p>
    <w:p w14:paraId="7E9A16EE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86EADFB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podatek VAT: ………………………………… zł</w:t>
      </w:r>
    </w:p>
    <w:p w14:paraId="49156A66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59F9A67" w14:textId="77777777" w:rsidR="000839B6" w:rsidRP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cena brutto: …………………………………… zł</w:t>
      </w:r>
    </w:p>
    <w:p w14:paraId="0461D183" w14:textId="66F348F8" w:rsidR="000839B6" w:rsidRDefault="000839B6" w:rsidP="000839B6">
      <w:pPr>
        <w:jc w:val="both"/>
        <w:outlineLvl w:val="0"/>
        <w:rPr>
          <w:rFonts w:eastAsiaTheme="minorEastAsia"/>
          <w:sz w:val="24"/>
          <w:szCs w:val="24"/>
        </w:rPr>
      </w:pPr>
      <w:r w:rsidRPr="000839B6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EA6A458" w14:textId="77777777" w:rsidR="00D25E19" w:rsidRDefault="0037194D" w:rsidP="000839B6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7194D">
        <w:rPr>
          <w:rFonts w:eastAsiaTheme="minorEastAsia"/>
          <w:b/>
          <w:bCs/>
          <w:sz w:val="24"/>
          <w:szCs w:val="24"/>
        </w:rPr>
        <w:t xml:space="preserve">1.3 </w:t>
      </w:r>
      <w:r w:rsidR="00D25E19">
        <w:rPr>
          <w:rFonts w:eastAsiaTheme="minorEastAsia"/>
          <w:b/>
          <w:bCs/>
          <w:sz w:val="24"/>
          <w:szCs w:val="24"/>
        </w:rPr>
        <w:t>Dostawa i m</w:t>
      </w:r>
      <w:r w:rsidRPr="0037194D">
        <w:rPr>
          <w:rFonts w:eastAsiaTheme="minorEastAsia"/>
          <w:b/>
          <w:bCs/>
          <w:sz w:val="24"/>
          <w:szCs w:val="24"/>
        </w:rPr>
        <w:t>ontaż kotła gazowego dla budynku Wspólnoty Sochaczewska 47</w:t>
      </w:r>
      <w:r w:rsidR="00D25E19">
        <w:rPr>
          <w:rFonts w:eastAsiaTheme="minorEastAsia"/>
          <w:b/>
          <w:bCs/>
          <w:sz w:val="24"/>
          <w:szCs w:val="24"/>
        </w:rPr>
        <w:t>,</w:t>
      </w:r>
    </w:p>
    <w:p w14:paraId="5A6C4D80" w14:textId="79431C6E" w:rsidR="000839B6" w:rsidRPr="0037194D" w:rsidRDefault="0037194D" w:rsidP="000839B6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7194D">
        <w:rPr>
          <w:rFonts w:eastAsiaTheme="minorEastAsia"/>
          <w:b/>
          <w:bCs/>
          <w:sz w:val="24"/>
          <w:szCs w:val="24"/>
        </w:rPr>
        <w:t> 1 szt. - 150kW</w:t>
      </w:r>
    </w:p>
    <w:p w14:paraId="3BEFF6CD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netto: …………………………………….. zł</w:t>
      </w:r>
    </w:p>
    <w:p w14:paraId="7FDBE512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31EFD222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podatek VAT: ………………………………… zł</w:t>
      </w:r>
    </w:p>
    <w:p w14:paraId="585D4016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C706EC0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brutto: …………………………………… zł</w:t>
      </w:r>
    </w:p>
    <w:p w14:paraId="64D0F8E0" w14:textId="7AE8FB19" w:rsid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191269F" w14:textId="369CD8D3" w:rsidR="00D25E19" w:rsidRDefault="0037194D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7194D">
        <w:rPr>
          <w:rFonts w:eastAsiaTheme="minorEastAsia"/>
          <w:b/>
          <w:bCs/>
          <w:sz w:val="24"/>
          <w:szCs w:val="24"/>
        </w:rPr>
        <w:t xml:space="preserve">1.4 </w:t>
      </w:r>
      <w:r w:rsidR="00D25E19">
        <w:rPr>
          <w:rFonts w:eastAsiaTheme="minorEastAsia"/>
          <w:b/>
          <w:bCs/>
          <w:sz w:val="24"/>
          <w:szCs w:val="24"/>
        </w:rPr>
        <w:t>Dostawa i m</w:t>
      </w:r>
      <w:r w:rsidRPr="0037194D">
        <w:rPr>
          <w:rFonts w:eastAsiaTheme="minorEastAsia"/>
          <w:b/>
          <w:bCs/>
          <w:sz w:val="24"/>
          <w:szCs w:val="24"/>
        </w:rPr>
        <w:t xml:space="preserve">ontaż kotła gazowego dla budynku Wspólnoty Sochaczewska </w:t>
      </w:r>
      <w:r>
        <w:rPr>
          <w:rFonts w:eastAsiaTheme="minorEastAsia"/>
          <w:b/>
          <w:bCs/>
          <w:sz w:val="24"/>
          <w:szCs w:val="24"/>
        </w:rPr>
        <w:t>5</w:t>
      </w:r>
      <w:r w:rsidR="001316F7">
        <w:rPr>
          <w:rFonts w:eastAsiaTheme="minorEastAsia"/>
          <w:b/>
          <w:bCs/>
          <w:sz w:val="24"/>
          <w:szCs w:val="24"/>
        </w:rPr>
        <w:t>1</w:t>
      </w:r>
      <w:r w:rsidR="00D25E19">
        <w:rPr>
          <w:rFonts w:eastAsiaTheme="minorEastAsia"/>
          <w:b/>
          <w:bCs/>
          <w:sz w:val="24"/>
          <w:szCs w:val="24"/>
        </w:rPr>
        <w:t>,</w:t>
      </w:r>
    </w:p>
    <w:p w14:paraId="56F5E8E3" w14:textId="5F2CB7B9" w:rsidR="0037194D" w:rsidRDefault="0037194D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7194D">
        <w:rPr>
          <w:rFonts w:eastAsiaTheme="minorEastAsia"/>
          <w:b/>
          <w:bCs/>
          <w:sz w:val="24"/>
          <w:szCs w:val="24"/>
        </w:rPr>
        <w:t xml:space="preserve"> 1 szt. - 1</w:t>
      </w:r>
      <w:r>
        <w:rPr>
          <w:rFonts w:eastAsiaTheme="minorEastAsia"/>
          <w:b/>
          <w:bCs/>
          <w:sz w:val="24"/>
          <w:szCs w:val="24"/>
        </w:rPr>
        <w:t>0</w:t>
      </w:r>
      <w:r w:rsidRPr="0037194D">
        <w:rPr>
          <w:rFonts w:eastAsiaTheme="minorEastAsia"/>
          <w:b/>
          <w:bCs/>
          <w:sz w:val="24"/>
          <w:szCs w:val="24"/>
        </w:rPr>
        <w:t>0kW</w:t>
      </w:r>
    </w:p>
    <w:p w14:paraId="3F6F58A1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netto: …………………………………….. zł</w:t>
      </w:r>
    </w:p>
    <w:p w14:paraId="2DA7E18B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C846F29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podatek VAT: ………………………………… zł</w:t>
      </w:r>
    </w:p>
    <w:p w14:paraId="1FA92D52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383C69D2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brutto: …………………………………… zł</w:t>
      </w:r>
    </w:p>
    <w:p w14:paraId="20A138CA" w14:textId="00B47EA0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A3D30C6" w14:textId="47276474" w:rsidR="0037194D" w:rsidRDefault="0037194D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1.5 Budowa instalacji fotowoltaicznej dla budynków mieszkalnych 4szt. (2kW, 3kW,</w:t>
      </w:r>
    </w:p>
    <w:p w14:paraId="487E0E79" w14:textId="4D1397F7" w:rsidR="0037194D" w:rsidRDefault="0037194D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5 kW, 6kW)</w:t>
      </w:r>
      <w:r w:rsidR="00D25E19" w:rsidRPr="00D25E19">
        <w:t xml:space="preserve"> </w:t>
      </w:r>
      <w:r w:rsidR="00D25E19" w:rsidRPr="00D25E19">
        <w:rPr>
          <w:rFonts w:eastAsiaTheme="minorEastAsia"/>
          <w:b/>
          <w:bCs/>
          <w:sz w:val="24"/>
          <w:szCs w:val="24"/>
        </w:rPr>
        <w:t>wraz wykonaniem niezbędnej dokumentacji</w:t>
      </w:r>
    </w:p>
    <w:p w14:paraId="15354508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netto: …………………………………….. zł</w:t>
      </w:r>
    </w:p>
    <w:p w14:paraId="37A6125B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91B0DB7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podatek VAT: ………………………………… zł</w:t>
      </w:r>
    </w:p>
    <w:p w14:paraId="1DEA0B76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36C66996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brutto: …………………………………… zł</w:t>
      </w:r>
    </w:p>
    <w:p w14:paraId="5F269F4D" w14:textId="085E72F2" w:rsid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7849F0B" w14:textId="1B7EC7A0" w:rsidR="0037194D" w:rsidRPr="00223972" w:rsidRDefault="0037194D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223972">
        <w:rPr>
          <w:rFonts w:eastAsiaTheme="minorEastAsia"/>
          <w:b/>
          <w:bCs/>
          <w:sz w:val="24"/>
          <w:szCs w:val="24"/>
        </w:rPr>
        <w:lastRenderedPageBreak/>
        <w:t>1.6.</w:t>
      </w:r>
      <w:r w:rsidRPr="00223972">
        <w:rPr>
          <w:b/>
          <w:bCs/>
        </w:rPr>
        <w:t xml:space="preserve"> </w:t>
      </w:r>
      <w:r w:rsidRPr="00223972">
        <w:rPr>
          <w:rFonts w:eastAsiaTheme="minorEastAsia"/>
          <w:b/>
          <w:bCs/>
          <w:sz w:val="24"/>
          <w:szCs w:val="24"/>
        </w:rPr>
        <w:t>Budowa instalacji fotowoltaicznej dla budynku Wspólnoty Sochaczewska 47 1 szt. - 3kW</w:t>
      </w:r>
      <w:r w:rsidR="00D25E19" w:rsidRPr="00D25E19">
        <w:t xml:space="preserve"> </w:t>
      </w:r>
      <w:r w:rsidR="00D25E19" w:rsidRPr="00D25E19">
        <w:rPr>
          <w:rFonts w:eastAsiaTheme="minorEastAsia"/>
          <w:b/>
          <w:bCs/>
          <w:sz w:val="24"/>
          <w:szCs w:val="24"/>
        </w:rPr>
        <w:t>wraz wykonaniem niezbędnej dokumentacji</w:t>
      </w:r>
    </w:p>
    <w:p w14:paraId="7B84D4D3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bookmarkStart w:id="0" w:name="_Hlk45633782"/>
      <w:r w:rsidRPr="0037194D">
        <w:rPr>
          <w:rFonts w:eastAsiaTheme="minorEastAsia"/>
          <w:sz w:val="24"/>
          <w:szCs w:val="24"/>
        </w:rPr>
        <w:t>cena netto: …………………………………….. zł</w:t>
      </w:r>
    </w:p>
    <w:p w14:paraId="31E58AE1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4E0DA6B0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podatek VAT: ………………………………… zł</w:t>
      </w:r>
    </w:p>
    <w:p w14:paraId="7CC09CAE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447AAE3" w14:textId="77777777" w:rsidR="0037194D" w:rsidRP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cena brutto: …………………………………… zł</w:t>
      </w:r>
    </w:p>
    <w:p w14:paraId="4CCCDFF4" w14:textId="1915CB6D" w:rsidR="0037194D" w:rsidRDefault="0037194D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37194D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bookmarkEnd w:id="0"/>
    <w:p w14:paraId="22664317" w14:textId="6498B023" w:rsidR="00223972" w:rsidRPr="00223972" w:rsidRDefault="00223972" w:rsidP="0037194D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223972">
        <w:rPr>
          <w:rFonts w:eastAsiaTheme="minorEastAsia"/>
          <w:b/>
          <w:bCs/>
          <w:sz w:val="24"/>
          <w:szCs w:val="24"/>
        </w:rPr>
        <w:t>1.7 Budowa instalacji solarnej o mocy 4kW – 2szt</w:t>
      </w:r>
      <w:r w:rsidR="00D25E19">
        <w:rPr>
          <w:rFonts w:eastAsiaTheme="minorEastAsia"/>
          <w:b/>
          <w:bCs/>
          <w:sz w:val="24"/>
          <w:szCs w:val="24"/>
        </w:rPr>
        <w:t>.,</w:t>
      </w:r>
      <w:r w:rsidR="00D25E19" w:rsidRPr="00D25E19">
        <w:t xml:space="preserve"> </w:t>
      </w:r>
      <w:r w:rsidR="00D25E19" w:rsidRPr="00D25E19">
        <w:rPr>
          <w:rFonts w:eastAsiaTheme="minorEastAsia"/>
          <w:b/>
          <w:bCs/>
          <w:sz w:val="24"/>
          <w:szCs w:val="24"/>
        </w:rPr>
        <w:t>wraz wykonaniem niezbędnej dokumentacji</w:t>
      </w:r>
    </w:p>
    <w:p w14:paraId="7429C5AC" w14:textId="333EB574" w:rsidR="00223972" w:rsidRDefault="00223972" w:rsidP="0037194D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(budynek </w:t>
      </w:r>
      <w:r w:rsidRPr="00223972">
        <w:rPr>
          <w:rFonts w:eastAsiaTheme="minorEastAsia"/>
          <w:sz w:val="24"/>
          <w:szCs w:val="24"/>
        </w:rPr>
        <w:t>Wspólnoty Sochaczewska 47</w:t>
      </w:r>
      <w:r>
        <w:rPr>
          <w:rFonts w:eastAsiaTheme="minorEastAsia"/>
          <w:sz w:val="24"/>
          <w:szCs w:val="24"/>
        </w:rPr>
        <w:t xml:space="preserve"> – 1 szt. dom jednorodzinny – 1szt.)</w:t>
      </w:r>
    </w:p>
    <w:p w14:paraId="08DE80EA" w14:textId="77777777" w:rsidR="00223972" w:rsidRP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cena netto: …………………………………….. zł</w:t>
      </w:r>
    </w:p>
    <w:p w14:paraId="5B044AC7" w14:textId="77777777" w:rsidR="00223972" w:rsidRP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4EB58FDB" w14:textId="77777777" w:rsidR="00223972" w:rsidRP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podatek VAT: ………………………………… zł</w:t>
      </w:r>
    </w:p>
    <w:p w14:paraId="265C9D0D" w14:textId="77777777" w:rsidR="00223972" w:rsidRP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4A01C30E" w14:textId="77777777" w:rsidR="00223972" w:rsidRP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cena brutto: …………………………………… zł</w:t>
      </w:r>
    </w:p>
    <w:p w14:paraId="07C3EE86" w14:textId="0F5C8BF9" w:rsidR="00223972" w:rsidRDefault="00223972" w:rsidP="00223972">
      <w:pPr>
        <w:jc w:val="both"/>
        <w:outlineLvl w:val="0"/>
        <w:rPr>
          <w:rFonts w:eastAsiaTheme="minorEastAsia"/>
          <w:sz w:val="24"/>
          <w:szCs w:val="24"/>
        </w:rPr>
      </w:pPr>
      <w:r w:rsidRPr="00223972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E8D5E84" w14:textId="050B27E5" w:rsidR="00D25E19" w:rsidRPr="00D25E19" w:rsidRDefault="00D25E19" w:rsidP="00223972">
      <w:pPr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D25E19">
        <w:rPr>
          <w:rFonts w:eastAsiaTheme="minorEastAsia"/>
          <w:b/>
          <w:bCs/>
          <w:sz w:val="24"/>
          <w:szCs w:val="24"/>
        </w:rPr>
        <w:t>1.8 Budowa pompy ciepła o mocy 7kW -1szt.</w:t>
      </w:r>
      <w:r w:rsidRPr="00D25E19">
        <w:t xml:space="preserve"> </w:t>
      </w:r>
      <w:r w:rsidRPr="00D25E19">
        <w:rPr>
          <w:rFonts w:eastAsiaTheme="minorEastAsia"/>
          <w:b/>
          <w:bCs/>
          <w:sz w:val="24"/>
          <w:szCs w:val="24"/>
        </w:rPr>
        <w:t>wraz wykonaniem niezbędnej dokumentacji</w:t>
      </w:r>
    </w:p>
    <w:p w14:paraId="7052407F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cena netto: …………………………………….. zł</w:t>
      </w:r>
    </w:p>
    <w:p w14:paraId="1E81444C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6025CA56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podatek VAT: ………………………………… zł</w:t>
      </w:r>
    </w:p>
    <w:p w14:paraId="24D01DF6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F1A1C3D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cena brutto: …………………………………… zł</w:t>
      </w:r>
    </w:p>
    <w:p w14:paraId="2E5F5522" w14:textId="07BA4102" w:rsid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2D4C554" w14:textId="0529537F" w:rsidR="00223972" w:rsidRDefault="00D25E19" w:rsidP="0037194D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b/>
          <w:bCs/>
          <w:sz w:val="24"/>
          <w:szCs w:val="24"/>
        </w:rPr>
        <w:t xml:space="preserve">1.9 wykonanie projektu kotłowni dla budynków </w:t>
      </w:r>
      <w:r w:rsidR="0097621F">
        <w:rPr>
          <w:rFonts w:eastAsiaTheme="minorEastAsia"/>
          <w:b/>
          <w:bCs/>
          <w:sz w:val="24"/>
          <w:szCs w:val="24"/>
        </w:rPr>
        <w:t>W</w:t>
      </w:r>
      <w:r w:rsidR="0097621F" w:rsidRPr="00D25E19">
        <w:rPr>
          <w:rFonts w:eastAsiaTheme="minorEastAsia"/>
          <w:b/>
          <w:bCs/>
          <w:sz w:val="24"/>
          <w:szCs w:val="24"/>
        </w:rPr>
        <w:t>spólnot</w:t>
      </w:r>
      <w:r w:rsidR="0097621F">
        <w:rPr>
          <w:rFonts w:eastAsiaTheme="minorEastAsia"/>
          <w:b/>
          <w:bCs/>
          <w:sz w:val="24"/>
          <w:szCs w:val="24"/>
        </w:rPr>
        <w:t>a</w:t>
      </w:r>
      <w:r w:rsidR="0097621F" w:rsidRPr="00D25E19">
        <w:rPr>
          <w:rFonts w:eastAsiaTheme="minorEastAsia"/>
          <w:b/>
          <w:bCs/>
          <w:sz w:val="24"/>
          <w:szCs w:val="24"/>
        </w:rPr>
        <w:t xml:space="preserve"> </w:t>
      </w:r>
      <w:r w:rsidR="0097621F">
        <w:rPr>
          <w:rFonts w:eastAsiaTheme="minorEastAsia"/>
          <w:b/>
          <w:bCs/>
          <w:sz w:val="24"/>
          <w:szCs w:val="24"/>
        </w:rPr>
        <w:t>S</w:t>
      </w:r>
      <w:r w:rsidR="0097621F" w:rsidRPr="00D25E19">
        <w:rPr>
          <w:rFonts w:eastAsiaTheme="minorEastAsia"/>
          <w:b/>
          <w:bCs/>
          <w:sz w:val="24"/>
          <w:szCs w:val="24"/>
        </w:rPr>
        <w:t>ocha</w:t>
      </w:r>
      <w:bookmarkStart w:id="1" w:name="_GoBack"/>
      <w:bookmarkEnd w:id="1"/>
      <w:r w:rsidR="0097621F" w:rsidRPr="00D25E19">
        <w:rPr>
          <w:rFonts w:eastAsiaTheme="minorEastAsia"/>
          <w:b/>
          <w:bCs/>
          <w:sz w:val="24"/>
          <w:szCs w:val="24"/>
        </w:rPr>
        <w:t xml:space="preserve">czewska </w:t>
      </w:r>
      <w:r w:rsidRPr="00D25E19">
        <w:rPr>
          <w:rFonts w:eastAsiaTheme="minorEastAsia"/>
          <w:b/>
          <w:bCs/>
          <w:sz w:val="24"/>
          <w:szCs w:val="24"/>
        </w:rPr>
        <w:t>47 i 51 – 2 szt</w:t>
      </w:r>
      <w:r>
        <w:rPr>
          <w:rFonts w:eastAsiaTheme="minorEastAsia"/>
          <w:sz w:val="24"/>
          <w:szCs w:val="24"/>
        </w:rPr>
        <w:t>.</w:t>
      </w:r>
    </w:p>
    <w:p w14:paraId="58504EB1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cena netto: …………………………………….. zł</w:t>
      </w:r>
    </w:p>
    <w:p w14:paraId="1BE7BDC9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24688790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podatek VAT: ………………………………… zł</w:t>
      </w:r>
    </w:p>
    <w:p w14:paraId="592553FC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813DEFD" w14:textId="77777777" w:rsidR="00D25E19" w:rsidRP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cena brutto: …………………………………… zł</w:t>
      </w:r>
    </w:p>
    <w:p w14:paraId="1E59DDA3" w14:textId="18063E95" w:rsidR="00D25E19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  <w:r w:rsidRPr="00D25E19"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429B8B0F" w14:textId="77777777" w:rsidR="00D25E19" w:rsidRPr="0037194D" w:rsidRDefault="00D25E19" w:rsidP="00D25E19">
      <w:pPr>
        <w:jc w:val="both"/>
        <w:outlineLvl w:val="0"/>
        <w:rPr>
          <w:rFonts w:eastAsiaTheme="minorEastAsia"/>
          <w:sz w:val="24"/>
          <w:szCs w:val="24"/>
        </w:rPr>
      </w:pPr>
    </w:p>
    <w:p w14:paraId="61E55D4B" w14:textId="583AF54F" w:rsidR="00B1637E" w:rsidRDefault="00B1637E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Oferowany okres gwarancji na cały przedmiot zamówienia wynosi ……… </w:t>
      </w:r>
      <w:r w:rsidR="007869AC">
        <w:rPr>
          <w:rFonts w:eastAsiaTheme="minorEastAsia"/>
          <w:sz w:val="24"/>
          <w:szCs w:val="24"/>
        </w:rPr>
        <w:t xml:space="preserve">miesięcy </w:t>
      </w:r>
      <w:r>
        <w:rPr>
          <w:rFonts w:eastAsiaTheme="minorEastAsia"/>
          <w:sz w:val="24"/>
          <w:szCs w:val="24"/>
        </w:rPr>
        <w:t xml:space="preserve">od daty </w:t>
      </w:r>
      <w:r w:rsidR="0071764E">
        <w:rPr>
          <w:rFonts w:eastAsiaTheme="minorEastAsia"/>
          <w:sz w:val="24"/>
          <w:szCs w:val="24"/>
        </w:rPr>
        <w:t xml:space="preserve">protokolarnego </w:t>
      </w:r>
      <w:r>
        <w:rPr>
          <w:rFonts w:eastAsiaTheme="minorEastAsia"/>
          <w:sz w:val="24"/>
          <w:szCs w:val="24"/>
        </w:rPr>
        <w:t>odbioru przedmiotu zamówienia</w:t>
      </w:r>
      <w:r w:rsidR="009E22C3">
        <w:rPr>
          <w:rFonts w:eastAsiaTheme="minorEastAsia"/>
          <w:sz w:val="24"/>
          <w:szCs w:val="24"/>
        </w:rPr>
        <w:t>.</w:t>
      </w:r>
    </w:p>
    <w:p w14:paraId="0FE8F8BD" w14:textId="77777777" w:rsidR="007869AC" w:rsidRDefault="007869AC" w:rsidP="0018234E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</w:p>
    <w:p w14:paraId="14D1A50B" w14:textId="01575F20" w:rsidR="003D1EE6" w:rsidRDefault="003D1EE6" w:rsidP="003D1EE6">
      <w:pPr>
        <w:spacing w:line="288" w:lineRule="auto"/>
        <w:jc w:val="both"/>
        <w:rPr>
          <w:sz w:val="24"/>
          <w:szCs w:val="24"/>
        </w:rPr>
      </w:pPr>
      <w:r w:rsidRPr="003D1EE6">
        <w:rPr>
          <w:b/>
          <w:color w:val="000000"/>
          <w:sz w:val="24"/>
        </w:rPr>
        <w:t>/UWAGA!</w:t>
      </w:r>
      <w:r w:rsidRPr="003D1EE6">
        <w:rPr>
          <w:sz w:val="24"/>
          <w:szCs w:val="24"/>
        </w:rPr>
        <w:t xml:space="preserve"> Wymagany przez Zamawiającego min. okres gwarancji na roboty montażowe to 36 miesięcy.</w:t>
      </w:r>
      <w:r w:rsidR="007869AC">
        <w:rPr>
          <w:sz w:val="24"/>
          <w:szCs w:val="24"/>
        </w:rPr>
        <w:t xml:space="preserve"> </w:t>
      </w:r>
      <w:r w:rsidRPr="00F64A8A">
        <w:rPr>
          <w:sz w:val="24"/>
          <w:szCs w:val="24"/>
        </w:rPr>
        <w:t>Oceniany przez Zamawiającego max. okres gwarancji na roboty montażowe to 60 miesięcy</w:t>
      </w:r>
      <w:r w:rsidR="007869AC">
        <w:rPr>
          <w:sz w:val="24"/>
          <w:szCs w:val="24"/>
        </w:rPr>
        <w:t>.</w:t>
      </w:r>
    </w:p>
    <w:p w14:paraId="7C5A7FB7" w14:textId="0A2736A4" w:rsidR="003D1EE6" w:rsidRPr="003D1EE6" w:rsidRDefault="003D1EE6" w:rsidP="001E5911">
      <w:pPr>
        <w:jc w:val="both"/>
        <w:rPr>
          <w:color w:val="000000"/>
          <w:sz w:val="24"/>
        </w:rPr>
      </w:pPr>
      <w:r w:rsidRPr="003D1EE6">
        <w:rPr>
          <w:color w:val="000000" w:themeColor="text1"/>
          <w:sz w:val="24"/>
        </w:rPr>
        <w:t xml:space="preserve">W przypadku wpisania w ofercie przez Wykonawcę dłuższego terminu gwarancji  </w:t>
      </w:r>
      <w:r w:rsidRPr="003D1EE6">
        <w:rPr>
          <w:color w:val="000000" w:themeColor="text1"/>
          <w:sz w:val="24"/>
        </w:rPr>
        <w:br/>
        <w:t xml:space="preserve">niż maksymalny wskazany przez Zamawiającego, Zamawiający będzie dokonywał oceny </w:t>
      </w:r>
      <w:r w:rsidR="00A22BF0">
        <w:rPr>
          <w:color w:val="000000" w:themeColor="text1"/>
          <w:sz w:val="24"/>
        </w:rPr>
        <w:t xml:space="preserve"> </w:t>
      </w:r>
      <w:r w:rsidR="00A22BF0">
        <w:rPr>
          <w:color w:val="000000" w:themeColor="text1"/>
          <w:sz w:val="24"/>
        </w:rPr>
        <w:br/>
      </w:r>
      <w:r w:rsidR="007869AC">
        <w:rPr>
          <w:sz w:val="24"/>
          <w:szCs w:val="24"/>
        </w:rPr>
        <w:t>b</w:t>
      </w:r>
      <w:r w:rsidR="001E5911">
        <w:rPr>
          <w:sz w:val="24"/>
          <w:szCs w:val="24"/>
        </w:rPr>
        <w:t>i</w:t>
      </w:r>
      <w:r w:rsidR="007869AC">
        <w:rPr>
          <w:sz w:val="24"/>
          <w:szCs w:val="24"/>
        </w:rPr>
        <w:t xml:space="preserve">orąc pod uwagę max. </w:t>
      </w:r>
      <w:r w:rsidR="001030FF">
        <w:rPr>
          <w:sz w:val="24"/>
          <w:szCs w:val="24"/>
        </w:rPr>
        <w:t xml:space="preserve">dopuszczalny </w:t>
      </w:r>
      <w:r w:rsidR="007869AC">
        <w:rPr>
          <w:sz w:val="24"/>
          <w:szCs w:val="24"/>
        </w:rPr>
        <w:t>termin</w:t>
      </w:r>
      <w:r w:rsidRPr="003D1EE6">
        <w:rPr>
          <w:color w:val="000000" w:themeColor="text1"/>
          <w:sz w:val="24"/>
        </w:rPr>
        <w:t xml:space="preserve">. Oferta z niższym okresem gwarancji niż 36 </w:t>
      </w:r>
      <w:r w:rsidR="001030FF" w:rsidRPr="003D1EE6">
        <w:rPr>
          <w:color w:val="000000" w:themeColor="text1"/>
          <w:sz w:val="24"/>
        </w:rPr>
        <w:t>miesi</w:t>
      </w:r>
      <w:r w:rsidR="001030FF">
        <w:rPr>
          <w:color w:val="000000" w:themeColor="text1"/>
          <w:sz w:val="24"/>
        </w:rPr>
        <w:t>ęcy</w:t>
      </w:r>
      <w:r w:rsidR="001030FF" w:rsidRPr="003D1EE6">
        <w:rPr>
          <w:color w:val="000000" w:themeColor="text1"/>
          <w:sz w:val="24"/>
        </w:rPr>
        <w:t xml:space="preserve"> </w:t>
      </w:r>
      <w:r w:rsidRPr="003D1EE6">
        <w:rPr>
          <w:color w:val="000000" w:themeColor="text1"/>
          <w:sz w:val="24"/>
        </w:rPr>
        <w:t>zostanie przez Zamawiającego wykluczona i odrzucona, jako niespełniająca warunków niniejszej specyfikacji</w:t>
      </w:r>
      <w:r w:rsidR="001030FF">
        <w:rPr>
          <w:color w:val="000000" w:themeColor="text1"/>
          <w:sz w:val="24"/>
        </w:rPr>
        <w:t>/</w:t>
      </w:r>
      <w:r w:rsidRPr="003D1EE6">
        <w:rPr>
          <w:color w:val="000000"/>
          <w:sz w:val="24"/>
        </w:rPr>
        <w:t>.</w:t>
      </w:r>
    </w:p>
    <w:p w14:paraId="3983FD46" w14:textId="77777777" w:rsidR="009E22C3" w:rsidRPr="009E22C3" w:rsidRDefault="009E22C3" w:rsidP="009E22C3">
      <w:pPr>
        <w:jc w:val="both"/>
        <w:outlineLvl w:val="0"/>
        <w:rPr>
          <w:rFonts w:eastAsiaTheme="minorEastAsia"/>
          <w:sz w:val="24"/>
          <w:szCs w:val="24"/>
        </w:rPr>
      </w:pPr>
    </w:p>
    <w:p w14:paraId="042DB6B1" w14:textId="77777777" w:rsidR="004D73A2" w:rsidRDefault="004D73A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wszystkie urządzenia i materiały, które zostały przyjęte do skalkulowania ceny ofertowej, odpowiadają co najmniej minimalnym parametrom </w:t>
      </w:r>
      <w:r>
        <w:rPr>
          <w:rFonts w:eastAsiaTheme="minorEastAsia"/>
          <w:sz w:val="24"/>
          <w:szCs w:val="24"/>
        </w:rPr>
        <w:lastRenderedPageBreak/>
        <w:t>technicznym wskazanym w specyfikacji istotnych warunków zamówienia wraz z jej wszystkimi załącznikami.</w:t>
      </w:r>
    </w:p>
    <w:p w14:paraId="70F03B92" w14:textId="31EB6C74" w:rsidR="009975D2" w:rsidRDefault="009975D2" w:rsidP="003D1EE6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</w:p>
    <w:p w14:paraId="678BB5CD" w14:textId="71AA07F0" w:rsidR="00CA5694" w:rsidRPr="00717CBF" w:rsidRDefault="00CA5694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b/>
          <w:sz w:val="24"/>
          <w:szCs w:val="24"/>
        </w:rPr>
      </w:pPr>
      <w:r w:rsidRPr="00CA5694">
        <w:rPr>
          <w:rFonts w:eastAsiaTheme="minorEastAsia"/>
          <w:sz w:val="24"/>
          <w:szCs w:val="24"/>
        </w:rPr>
        <w:t xml:space="preserve">Usługi serwisowe w okresie gwarancyjnym – będą realizowane w ciągu </w:t>
      </w:r>
      <w:r w:rsidRPr="003D1EE6">
        <w:rPr>
          <w:rFonts w:eastAsiaTheme="minorEastAsia"/>
          <w:color w:val="000000" w:themeColor="text1"/>
          <w:sz w:val="24"/>
          <w:szCs w:val="24"/>
        </w:rPr>
        <w:t xml:space="preserve">do </w:t>
      </w:r>
      <w:r w:rsidRPr="00717CBF">
        <w:rPr>
          <w:rFonts w:eastAsiaTheme="minorEastAsia"/>
          <w:b/>
          <w:color w:val="000000" w:themeColor="text1"/>
          <w:sz w:val="24"/>
          <w:szCs w:val="24"/>
        </w:rPr>
        <w:t xml:space="preserve">24 </w:t>
      </w:r>
      <w:r w:rsidRPr="00717CBF">
        <w:rPr>
          <w:rFonts w:eastAsiaTheme="minorEastAsia"/>
          <w:b/>
          <w:sz w:val="24"/>
          <w:szCs w:val="24"/>
        </w:rPr>
        <w:t>godzin od momentu zgłoszenia.</w:t>
      </w:r>
    </w:p>
    <w:p w14:paraId="4B2A5363" w14:textId="77777777" w:rsidR="006C2A90" w:rsidRPr="002B7772" w:rsidRDefault="006C2A90" w:rsidP="006C2A90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uważamy się związani z niniejszą ofertą przez okres 30 dni od terminu składania ofert.</w:t>
      </w:r>
    </w:p>
    <w:p w14:paraId="31CDE6D7" w14:textId="77777777" w:rsidR="006B3437" w:rsidRDefault="002D13BE" w:rsidP="006B3437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oferowana przez nas cena zawiera wszystkie koszty, jakie ponosi Zamawiający w przypadku wyboru naszej oferty.</w:t>
      </w:r>
    </w:p>
    <w:p w14:paraId="431D92D5" w14:textId="7A45EF98" w:rsidR="00C51ECB" w:rsidRDefault="00BD298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specyfikacją istotnych warunków zamówienia wraz z jej wszystkimi załącznikami</w:t>
      </w:r>
      <w:r w:rsidR="00717CBF">
        <w:rPr>
          <w:rFonts w:eastAsiaTheme="minorEastAsia"/>
          <w:sz w:val="24"/>
          <w:szCs w:val="24"/>
        </w:rPr>
        <w:t>,</w:t>
      </w:r>
      <w:r w:rsidR="0089170D">
        <w:rPr>
          <w:rFonts w:eastAsiaTheme="minorEastAsia"/>
          <w:sz w:val="24"/>
          <w:szCs w:val="24"/>
        </w:rPr>
        <w:t xml:space="preserve"> jak również</w:t>
      </w:r>
      <w:r w:rsidR="002D13BE">
        <w:rPr>
          <w:rFonts w:eastAsiaTheme="minorEastAsia"/>
          <w:sz w:val="24"/>
          <w:szCs w:val="24"/>
        </w:rPr>
        <w:t xml:space="preserve"> uzyskaliśmy niezbędne informacje </w:t>
      </w:r>
      <w:r w:rsidR="0089170D">
        <w:rPr>
          <w:rFonts w:eastAsiaTheme="minorEastAsia"/>
          <w:sz w:val="24"/>
          <w:szCs w:val="24"/>
        </w:rPr>
        <w:t xml:space="preserve">konieczne do właściwego przygotowania oferty i </w:t>
      </w:r>
      <w:r>
        <w:rPr>
          <w:rFonts w:eastAsiaTheme="minorEastAsia"/>
          <w:sz w:val="24"/>
          <w:szCs w:val="24"/>
        </w:rPr>
        <w:t>nie wnosimy do nich</w:t>
      </w:r>
      <w:r w:rsidR="0089170D">
        <w:rPr>
          <w:rFonts w:eastAsiaTheme="minorEastAsia"/>
          <w:sz w:val="24"/>
          <w:szCs w:val="24"/>
        </w:rPr>
        <w:t xml:space="preserve"> żadnych zastrzeżeń.</w:t>
      </w:r>
    </w:p>
    <w:p w14:paraId="6096CF37" w14:textId="3B71E26E" w:rsidR="0089170D" w:rsidRDefault="0089170D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wzorem umowy i nie wnosimy do niego zastrzeżeń</w:t>
      </w:r>
      <w:r w:rsidR="00717CBF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jak również zobowiązujemy się w przypadku wyboru naszej oferty do zawarcia umowy </w:t>
      </w:r>
      <w:r w:rsidR="00717CB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 miejscu i terminie określonym przez Zamawiającego.</w:t>
      </w:r>
    </w:p>
    <w:p w14:paraId="14986905" w14:textId="77777777" w:rsidR="0085432B" w:rsidRDefault="0085432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zgodnie z ustawą o swobodzie działalności gospodarczej (jesteśmy/nie jesteśmy*) małym i </w:t>
      </w:r>
      <w:r w:rsidR="00D91539">
        <w:rPr>
          <w:rFonts w:eastAsiaTheme="minorEastAsia"/>
          <w:sz w:val="24"/>
          <w:szCs w:val="24"/>
        </w:rPr>
        <w:t>średnim</w:t>
      </w:r>
      <w:r w:rsidR="002B7231">
        <w:rPr>
          <w:rFonts w:eastAsiaTheme="minorEastAsia"/>
          <w:sz w:val="24"/>
          <w:szCs w:val="24"/>
        </w:rPr>
        <w:t xml:space="preserve"> prz</w:t>
      </w:r>
      <w:r w:rsidR="00986314">
        <w:rPr>
          <w:rFonts w:eastAsiaTheme="minorEastAsia"/>
          <w:sz w:val="24"/>
          <w:szCs w:val="24"/>
        </w:rPr>
        <w:t>edsiębiorcą.</w:t>
      </w:r>
    </w:p>
    <w:p w14:paraId="360197D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762B07B1" w14:textId="2842AC44" w:rsidR="00B53BCB" w:rsidRDefault="00B53B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(zamierzamy/nie zamierzamy*) powierzyć Podwykonawcom wykonanie następujących </w:t>
      </w:r>
      <w:r w:rsidR="00C76F47">
        <w:rPr>
          <w:rFonts w:eastAsiaTheme="minorEastAsia"/>
          <w:sz w:val="24"/>
          <w:szCs w:val="24"/>
        </w:rPr>
        <w:t>etapów</w:t>
      </w:r>
      <w:r>
        <w:rPr>
          <w:rFonts w:eastAsiaTheme="minorEastAsia"/>
          <w:sz w:val="24"/>
          <w:szCs w:val="24"/>
        </w:rPr>
        <w:t xml:space="preserve"> zamówienia oraz wskazujemy nazwy i adresy Podwykonawców: </w:t>
      </w:r>
      <w:r w:rsidR="00EB2B8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…………………………………………………………………………</w:t>
      </w:r>
    </w:p>
    <w:p w14:paraId="6BD3036A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1936EBED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B05A4A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0C9ABD79" w14:textId="1CA0D977" w:rsidR="00C825BF" w:rsidRPr="005848A3" w:rsidRDefault="00C825BF" w:rsidP="00C825BF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b/>
          <w:color w:val="000000"/>
          <w:sz w:val="24"/>
          <w:szCs w:val="24"/>
          <w:lang w:val="x-none" w:eastAsia="x-none"/>
        </w:rPr>
      </w:pPr>
      <w:r w:rsidRPr="005848A3">
        <w:rPr>
          <w:b/>
          <w:color w:val="000000"/>
          <w:sz w:val="24"/>
          <w:szCs w:val="24"/>
          <w:lang w:val="x-none" w:eastAsia="x-none"/>
        </w:rPr>
        <w:t>Oświadczam, że wypełn</w:t>
      </w:r>
      <w:r>
        <w:rPr>
          <w:b/>
          <w:color w:val="000000"/>
          <w:sz w:val="24"/>
          <w:szCs w:val="24"/>
          <w:lang w:eastAsia="x-none"/>
        </w:rPr>
        <w:t>iliśmy</w:t>
      </w:r>
      <w:r w:rsidRPr="005848A3">
        <w:rPr>
          <w:b/>
          <w:color w:val="000000"/>
          <w:sz w:val="24"/>
          <w:szCs w:val="24"/>
          <w:lang w:val="x-none" w:eastAsia="x-none"/>
        </w:rPr>
        <w:t xml:space="preserve"> obowiązki informacyjne przewidziane w art. 13 lub art. 14 Rozporządzenia RODO wobec osób fizycznych, od których dane osobowe bezpośrednio lub pośrednio pozyska</w:t>
      </w:r>
      <w:r>
        <w:rPr>
          <w:b/>
          <w:color w:val="000000"/>
          <w:sz w:val="24"/>
          <w:szCs w:val="24"/>
          <w:lang w:eastAsia="x-none"/>
        </w:rPr>
        <w:t>liśmy</w:t>
      </w:r>
      <w:r w:rsidRPr="005848A3">
        <w:rPr>
          <w:b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postępowaniu.</w:t>
      </w:r>
    </w:p>
    <w:p w14:paraId="528ABEC3" w14:textId="77777777" w:rsidR="00B53BCB" w:rsidRDefault="00911505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</w:t>
      </w:r>
      <w:r w:rsidR="00994A9A">
        <w:rPr>
          <w:rFonts w:eastAsiaTheme="minorEastAsia"/>
          <w:sz w:val="24"/>
          <w:szCs w:val="24"/>
        </w:rPr>
        <w:t>, że</w:t>
      </w:r>
      <w:r>
        <w:rPr>
          <w:rFonts w:eastAsiaTheme="minorEastAsia"/>
          <w:sz w:val="24"/>
          <w:szCs w:val="24"/>
        </w:rPr>
        <w:t xml:space="preserve"> informacje zawarte w złożonej ofercie na stronach od …… do …… stanowią tajemnicę przedsiębiorstwa w rozumieniu ustawy o zwalczaniu nieuczciwej konkurencji i nie mogą być udostępniane innym uczestnikom postępowania.</w:t>
      </w:r>
    </w:p>
    <w:p w14:paraId="3625AA55" w14:textId="77777777" w:rsidR="00743D6F" w:rsidRDefault="00887F3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Wybór oferty (będzie/nie będzie*) prowadzić</w:t>
      </w:r>
      <w:r w:rsidR="00633DA8">
        <w:rPr>
          <w:rFonts w:eastAsiaTheme="minorEastAsia"/>
          <w:sz w:val="24"/>
          <w:szCs w:val="24"/>
        </w:rPr>
        <w:t xml:space="preserve"> do powstania u Zamawiającego obowiązku podatkowego w odniesieniu do następujących towarów i/lub usług ………………………</w:t>
      </w:r>
    </w:p>
    <w:p w14:paraId="5E045EDC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8B811E9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ich wartości bez kwoty podatku: …………………………………… zł netto.</w:t>
      </w:r>
    </w:p>
    <w:p w14:paraId="7893F860" w14:textId="77777777" w:rsidR="002B7772" w:rsidRDefault="00887F39" w:rsidP="00887F39">
      <w:pPr>
        <w:ind w:firstLine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*niepotrzebne skreślić</w:t>
      </w:r>
    </w:p>
    <w:p w14:paraId="5FAC67D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7417C15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631F92CF" w14:textId="77777777" w:rsidR="00202E7F" w:rsidRDefault="00202E7F" w:rsidP="00202E7F">
      <w:pPr>
        <w:outlineLvl w:val="0"/>
        <w:rPr>
          <w:sz w:val="24"/>
          <w:szCs w:val="24"/>
        </w:rPr>
      </w:pPr>
    </w:p>
    <w:p w14:paraId="4D500057" w14:textId="77777777"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1129EE16" w14:textId="77777777"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109F8BBA" w14:textId="77777777"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3C007DB" w14:textId="77777777" w:rsidR="007C51BE" w:rsidRDefault="007C51BE" w:rsidP="004F79CE">
      <w:pPr>
        <w:jc w:val="both"/>
        <w:outlineLvl w:val="0"/>
        <w:rPr>
          <w:sz w:val="24"/>
          <w:szCs w:val="24"/>
        </w:rPr>
      </w:pPr>
    </w:p>
    <w:sectPr w:rsidR="007C51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EF6D" w14:textId="77777777" w:rsidR="001379C6" w:rsidRDefault="001379C6" w:rsidP="00672DE6">
      <w:r>
        <w:separator/>
      </w:r>
    </w:p>
  </w:endnote>
  <w:endnote w:type="continuationSeparator" w:id="0">
    <w:p w14:paraId="79A57162" w14:textId="77777777" w:rsidR="001379C6" w:rsidRDefault="001379C6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506290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1A3A85" w14:textId="6DFD5532" w:rsidR="002E18D8" w:rsidRDefault="002E18D8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10D722" w14:textId="77777777" w:rsidR="002E18D8" w:rsidRDefault="002E18D8" w:rsidP="002E18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6388447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39545B" w14:textId="6B8883F3" w:rsidR="002E18D8" w:rsidRDefault="002E18D8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7621F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0674580D" w14:textId="2FEEECD2" w:rsidR="00BD25C3" w:rsidRPr="00BD25C3" w:rsidRDefault="00BD25C3" w:rsidP="002E18D8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05A6" w14:textId="77777777" w:rsidR="001379C6" w:rsidRDefault="001379C6" w:rsidP="00672DE6">
      <w:r>
        <w:separator/>
      </w:r>
    </w:p>
  </w:footnote>
  <w:footnote w:type="continuationSeparator" w:id="0">
    <w:p w14:paraId="1571ECDC" w14:textId="77777777" w:rsidR="001379C6" w:rsidRDefault="001379C6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CA07" w14:textId="2F583897" w:rsidR="00DC52B2" w:rsidRDefault="0047569A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667FBF70" wp14:editId="4DE00992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D7317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5C39"/>
    <w:multiLevelType w:val="hybridMultilevel"/>
    <w:tmpl w:val="5C56B514"/>
    <w:lvl w:ilvl="0" w:tplc="EF809B90">
      <w:start w:val="1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E20F0F"/>
    <w:multiLevelType w:val="hybridMultilevel"/>
    <w:tmpl w:val="915A902C"/>
    <w:lvl w:ilvl="0" w:tplc="9A8ECFE8">
      <w:start w:val="8"/>
      <w:numFmt w:val="bullet"/>
      <w:lvlText w:val=""/>
      <w:lvlJc w:val="left"/>
      <w:pPr>
        <w:ind w:left="71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2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0671"/>
    <w:multiLevelType w:val="hybridMultilevel"/>
    <w:tmpl w:val="94809B8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3"/>
  </w:num>
  <w:num w:numId="10">
    <w:abstractNumId w:val="1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19"/>
  </w:num>
  <w:num w:numId="19">
    <w:abstractNumId w:val="22"/>
  </w:num>
  <w:num w:numId="20">
    <w:abstractNumId w:val="2"/>
  </w:num>
  <w:num w:numId="21">
    <w:abstractNumId w:val="4"/>
  </w:num>
  <w:num w:numId="22">
    <w:abstractNumId w:val="7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65A67"/>
    <w:rsid w:val="00082286"/>
    <w:rsid w:val="000839B6"/>
    <w:rsid w:val="00087D7F"/>
    <w:rsid w:val="000C24BF"/>
    <w:rsid w:val="000D0A33"/>
    <w:rsid w:val="000D2C04"/>
    <w:rsid w:val="001030FF"/>
    <w:rsid w:val="00123928"/>
    <w:rsid w:val="00131539"/>
    <w:rsid w:val="001316F7"/>
    <w:rsid w:val="001379C6"/>
    <w:rsid w:val="0014162E"/>
    <w:rsid w:val="00144F85"/>
    <w:rsid w:val="00154439"/>
    <w:rsid w:val="00165E67"/>
    <w:rsid w:val="0018234E"/>
    <w:rsid w:val="001A08EA"/>
    <w:rsid w:val="001B23CF"/>
    <w:rsid w:val="001E0C54"/>
    <w:rsid w:val="001E5911"/>
    <w:rsid w:val="00202E7F"/>
    <w:rsid w:val="002121A8"/>
    <w:rsid w:val="002160BC"/>
    <w:rsid w:val="00223972"/>
    <w:rsid w:val="0023214F"/>
    <w:rsid w:val="00271FD9"/>
    <w:rsid w:val="002A2989"/>
    <w:rsid w:val="002A573D"/>
    <w:rsid w:val="002B7231"/>
    <w:rsid w:val="002B7772"/>
    <w:rsid w:val="002D13BE"/>
    <w:rsid w:val="002E18D8"/>
    <w:rsid w:val="003145B7"/>
    <w:rsid w:val="00320B97"/>
    <w:rsid w:val="0033013D"/>
    <w:rsid w:val="003571C7"/>
    <w:rsid w:val="00363451"/>
    <w:rsid w:val="0037194D"/>
    <w:rsid w:val="003921F8"/>
    <w:rsid w:val="003D1EE6"/>
    <w:rsid w:val="003E0430"/>
    <w:rsid w:val="004052E2"/>
    <w:rsid w:val="00411906"/>
    <w:rsid w:val="0042406D"/>
    <w:rsid w:val="00424924"/>
    <w:rsid w:val="004263DB"/>
    <w:rsid w:val="00465190"/>
    <w:rsid w:val="0047569A"/>
    <w:rsid w:val="004C0F4B"/>
    <w:rsid w:val="004D73A2"/>
    <w:rsid w:val="004F79CE"/>
    <w:rsid w:val="005036B4"/>
    <w:rsid w:val="005709F0"/>
    <w:rsid w:val="00573CAA"/>
    <w:rsid w:val="005A5814"/>
    <w:rsid w:val="005A725A"/>
    <w:rsid w:val="005B5FA6"/>
    <w:rsid w:val="005D6163"/>
    <w:rsid w:val="005E2B77"/>
    <w:rsid w:val="005E7EA7"/>
    <w:rsid w:val="0060094E"/>
    <w:rsid w:val="006145EE"/>
    <w:rsid w:val="00633B51"/>
    <w:rsid w:val="00633DA8"/>
    <w:rsid w:val="006341DB"/>
    <w:rsid w:val="00672DE6"/>
    <w:rsid w:val="00695B8C"/>
    <w:rsid w:val="006B3437"/>
    <w:rsid w:val="006B3E81"/>
    <w:rsid w:val="006C2A90"/>
    <w:rsid w:val="006C43D3"/>
    <w:rsid w:val="006C7EDC"/>
    <w:rsid w:val="0071764E"/>
    <w:rsid w:val="00717CBF"/>
    <w:rsid w:val="007214C8"/>
    <w:rsid w:val="0072694C"/>
    <w:rsid w:val="007330A5"/>
    <w:rsid w:val="00743D6F"/>
    <w:rsid w:val="00773908"/>
    <w:rsid w:val="007869AC"/>
    <w:rsid w:val="00796C70"/>
    <w:rsid w:val="007B1976"/>
    <w:rsid w:val="007C0C67"/>
    <w:rsid w:val="007C51BE"/>
    <w:rsid w:val="007E71DD"/>
    <w:rsid w:val="00827A40"/>
    <w:rsid w:val="0085432B"/>
    <w:rsid w:val="0088552E"/>
    <w:rsid w:val="00887E3D"/>
    <w:rsid w:val="00887F39"/>
    <w:rsid w:val="0089170D"/>
    <w:rsid w:val="00893186"/>
    <w:rsid w:val="008C05A6"/>
    <w:rsid w:val="008C0967"/>
    <w:rsid w:val="008C29C2"/>
    <w:rsid w:val="008D1CE5"/>
    <w:rsid w:val="008E0326"/>
    <w:rsid w:val="008E6ED4"/>
    <w:rsid w:val="00911505"/>
    <w:rsid w:val="0092298D"/>
    <w:rsid w:val="00925F30"/>
    <w:rsid w:val="00944D69"/>
    <w:rsid w:val="0097621F"/>
    <w:rsid w:val="00986314"/>
    <w:rsid w:val="00994A9A"/>
    <w:rsid w:val="00995910"/>
    <w:rsid w:val="009975D2"/>
    <w:rsid w:val="009B4684"/>
    <w:rsid w:val="009D6520"/>
    <w:rsid w:val="009D7919"/>
    <w:rsid w:val="009E22C3"/>
    <w:rsid w:val="00A22BF0"/>
    <w:rsid w:val="00A26499"/>
    <w:rsid w:val="00A9122E"/>
    <w:rsid w:val="00AD316E"/>
    <w:rsid w:val="00AE7CF5"/>
    <w:rsid w:val="00AF0626"/>
    <w:rsid w:val="00AF585D"/>
    <w:rsid w:val="00B009DF"/>
    <w:rsid w:val="00B03665"/>
    <w:rsid w:val="00B1637E"/>
    <w:rsid w:val="00B179C9"/>
    <w:rsid w:val="00B468C6"/>
    <w:rsid w:val="00B53BCB"/>
    <w:rsid w:val="00B75473"/>
    <w:rsid w:val="00B827DC"/>
    <w:rsid w:val="00BA35AF"/>
    <w:rsid w:val="00BA4712"/>
    <w:rsid w:val="00BC5E23"/>
    <w:rsid w:val="00BC7B2F"/>
    <w:rsid w:val="00BD25C3"/>
    <w:rsid w:val="00BD2989"/>
    <w:rsid w:val="00BD49B8"/>
    <w:rsid w:val="00BD7610"/>
    <w:rsid w:val="00BE1695"/>
    <w:rsid w:val="00BE3698"/>
    <w:rsid w:val="00C0203F"/>
    <w:rsid w:val="00C06268"/>
    <w:rsid w:val="00C36667"/>
    <w:rsid w:val="00C4119A"/>
    <w:rsid w:val="00C448C1"/>
    <w:rsid w:val="00C51ECB"/>
    <w:rsid w:val="00C56635"/>
    <w:rsid w:val="00C56F34"/>
    <w:rsid w:val="00C76F47"/>
    <w:rsid w:val="00C80CE7"/>
    <w:rsid w:val="00C82435"/>
    <w:rsid w:val="00C825BF"/>
    <w:rsid w:val="00C85443"/>
    <w:rsid w:val="00C93394"/>
    <w:rsid w:val="00CA5694"/>
    <w:rsid w:val="00CC41C9"/>
    <w:rsid w:val="00CF4080"/>
    <w:rsid w:val="00D016C4"/>
    <w:rsid w:val="00D03829"/>
    <w:rsid w:val="00D0431A"/>
    <w:rsid w:val="00D25E19"/>
    <w:rsid w:val="00D51218"/>
    <w:rsid w:val="00D6436F"/>
    <w:rsid w:val="00D73112"/>
    <w:rsid w:val="00D75697"/>
    <w:rsid w:val="00D80537"/>
    <w:rsid w:val="00D91539"/>
    <w:rsid w:val="00DC52B2"/>
    <w:rsid w:val="00E00598"/>
    <w:rsid w:val="00E41103"/>
    <w:rsid w:val="00E4275D"/>
    <w:rsid w:val="00E52EA2"/>
    <w:rsid w:val="00E57F3E"/>
    <w:rsid w:val="00E600C7"/>
    <w:rsid w:val="00E759F2"/>
    <w:rsid w:val="00EA2340"/>
    <w:rsid w:val="00EA7199"/>
    <w:rsid w:val="00EB2B8D"/>
    <w:rsid w:val="00EE0D7B"/>
    <w:rsid w:val="00EE32D6"/>
    <w:rsid w:val="00EF03EF"/>
    <w:rsid w:val="00F07A2E"/>
    <w:rsid w:val="00F262AB"/>
    <w:rsid w:val="00F44245"/>
    <w:rsid w:val="00F616EB"/>
    <w:rsid w:val="00F63715"/>
    <w:rsid w:val="00F73B4E"/>
    <w:rsid w:val="00F81B46"/>
    <w:rsid w:val="00F9284D"/>
    <w:rsid w:val="00FA29B4"/>
    <w:rsid w:val="00FA3B90"/>
    <w:rsid w:val="00FD078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B89481"/>
  <w15:docId w15:val="{124D3AD8-40C0-4439-B55F-5D07CBB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63451"/>
  </w:style>
  <w:style w:type="paragraph" w:styleId="NormalnyWeb">
    <w:name w:val="Normal (Web)"/>
    <w:basedOn w:val="Normalny"/>
    <w:uiPriority w:val="99"/>
    <w:semiHidden/>
    <w:rsid w:val="00EB2B8D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2E18D8"/>
  </w:style>
  <w:style w:type="character" w:styleId="Odwoaniedokomentarza">
    <w:name w:val="annotation reference"/>
    <w:basedOn w:val="Domylnaczcionkaakapitu"/>
    <w:uiPriority w:val="99"/>
    <w:semiHidden/>
    <w:unhideWhenUsed/>
    <w:rsid w:val="00726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9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9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61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6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locked/>
    <w:rsid w:val="003D1E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Zamowienia Publiczne</cp:lastModifiedBy>
  <cp:revision>19</cp:revision>
  <dcterms:created xsi:type="dcterms:W3CDTF">2020-07-31T07:43:00Z</dcterms:created>
  <dcterms:modified xsi:type="dcterms:W3CDTF">2020-08-11T07:08:00Z</dcterms:modified>
</cp:coreProperties>
</file>