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9C" w:rsidRPr="00FF329C" w:rsidRDefault="00FF329C" w:rsidP="00FF32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Nr sprawy </w:t>
      </w:r>
      <w:r w:rsidRPr="00FF32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IZP.271.1.20.2019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 nr 1 do SIWZ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/miejscowość, data/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OFERTA PRZETARGOWA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usługi: „Udzielenie kredytu długoterminowego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dla Gminy Leszno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Nazwa wykonawcy: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Adres wykonawcy: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................................................................................ </w:t>
      </w: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woj.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nr tel.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 </w:t>
      </w: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nr faksu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 </w:t>
      </w: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e-mail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....................@........................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Wpisany do rejestru przez/na podstawie/*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......................................................................................... </w:t>
      </w: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 numerem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*jeżeli dotyczy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REGON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_ _ _ _ _ _ _ _ _ </w:t>
      </w: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NIP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___-__-__-___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 (imię i nazwisko) ………………………………………........................................................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 w imieniu i na rzecz ...................................................................................................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/nazwa i adres banku/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odpowiedzi na ogłoszenie o przetargu nieograniczonym prowadzonym na podstawie art. 39-46 ustawy z dnia 29 stycznia 2004 r. Prawo zamówień publicznych (Dz. U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z 2019 poz. 1843) na </w:t>
      </w:r>
      <w:r w:rsidRPr="00FF32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Udzielenie długoterminowego kredytu bankowego dla Gminy Leszno</w:t>
      </w:r>
      <w:r w:rsidRPr="00FF32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F32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kwocie 600 000,00</w:t>
      </w: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zł (słownie: sześćset tysięcy złotych)  </w:t>
      </w: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 xml:space="preserve">z przeznaczeniem określonym w SIWZ,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oferuję: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wykonanie realizacji usługi bankowej na warunkach i zasadach określonych w SIWZ i załącznikach do niej w tym zgodnie ze wzorem umowy za cenę: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cena …………..….....… zł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(słownie:….......................………................................................................................)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Cenę kredytu, wyliczono wg wzoru zapisanego w pkt. 11.6. SIWZ.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Kalkulacja ceny: _______________________________________________________________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cenę kredytu składa się: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oprocentowanie kredytu …………….….. </w:t>
      </w:r>
      <w:proofErr w:type="spellStart"/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p.p</w:t>
      </w:r>
      <w:proofErr w:type="spellEnd"/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(z notowań z dnia 10 grudnia 2019 r..),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marża banku …………………..…… </w:t>
      </w:r>
      <w:proofErr w:type="spellStart"/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p.p</w:t>
      </w:r>
      <w:proofErr w:type="spellEnd"/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(niezmienna w okresie spłaty kredytu)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prowizja przygotowawcza ……………………….. zł (słownie:………………………………………..)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Wyrażam zgodę na: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 rozpoczęcie spłaty kredytu od 20 marca 2020 roku i rozłożenie spłaty kredytu 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na 28</w:t>
      </w:r>
      <w:r w:rsidRPr="00FF329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rat kwartalnych).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2) postawienie kredytu do dyspozycji Zamawiającego w terminie do 30 grudnia 2019 roku oraz refinansowanie poniesionych w 2019 r. wydatków na spłatę zobowiązań z tytułu kredytów 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akceptuję warunki spłat kredytu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-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zdobyłem konieczne informacje do przygotowania oferty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zapoznałem się ze Specyfikacją Istotnych Warunków Zamówienia i nie wnoszę żadnych uwag i zastrzeżeń do jej treści oraz do dokumentów potwierdzających możliwości spłaty kredytu.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akceptuję warunki określone w Ogólnych warunkach umowy stanowiących załącznik Nr 5 do SIWZ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uważam się za związanego niniejszą ofertą przez okres 30 dni.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w przypadku wyboru oferty firma zobowiązuje się do podpisania umowy w terminie 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miejscu wskazanym przez Zamawiającego.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Integralną częścią umowy będzie specyfikacja istotnych warunków zamówienia.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 do niniejszego formularza stanowiące integralną część oferty.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Niniejszym informuję, że niżej wymienione dokumenty stanowią tajemnicę przedsiębiorstwa w rozumieniu przepisów ustawy z dnia 16.04.1993 r. o zwalczaniu nieuczciwej konkurencji i zgodnie z art. 11 ust. 4 (</w:t>
      </w:r>
      <w:proofErr w:type="spellStart"/>
      <w:r w:rsidRPr="00FF329C">
        <w:rPr>
          <w:rFonts w:ascii="Arial" w:eastAsia="Times New Roman" w:hAnsi="Arial" w:cs="Arial"/>
          <w:sz w:val="24"/>
          <w:szCs w:val="24"/>
          <w:lang w:val="en-US" w:eastAsia="ar-SA"/>
        </w:rPr>
        <w:t>Dz.U</w:t>
      </w:r>
      <w:proofErr w:type="spellEnd"/>
      <w:r w:rsidRPr="00FF329C">
        <w:rPr>
          <w:rFonts w:ascii="Arial" w:eastAsia="Times New Roman" w:hAnsi="Arial" w:cs="Arial"/>
          <w:sz w:val="24"/>
          <w:szCs w:val="24"/>
          <w:lang w:val="en-US" w:eastAsia="ar-SA"/>
        </w:rPr>
        <w:t xml:space="preserve">. z 2019 r. </w:t>
      </w:r>
      <w:proofErr w:type="spellStart"/>
      <w:r w:rsidRPr="00FF329C">
        <w:rPr>
          <w:rFonts w:ascii="Arial" w:eastAsia="Times New Roman" w:hAnsi="Arial" w:cs="Arial"/>
          <w:sz w:val="24"/>
          <w:szCs w:val="24"/>
          <w:lang w:val="en-US" w:eastAsia="ar-SA"/>
        </w:rPr>
        <w:t>poz</w:t>
      </w:r>
      <w:proofErr w:type="spellEnd"/>
      <w:r w:rsidRPr="00FF329C">
        <w:rPr>
          <w:rFonts w:ascii="Arial" w:eastAsia="Times New Roman" w:hAnsi="Arial" w:cs="Arial"/>
          <w:sz w:val="24"/>
          <w:szCs w:val="24"/>
          <w:lang w:val="en-US" w:eastAsia="ar-SA"/>
        </w:rPr>
        <w:t>. 1010)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………………………………………………………………………………………..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………………………………………………………………………………………..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………………………………………………………………………………………..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Oświadczam/y, że wykonanie zamówienia zamierzam/y: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wykonać samodzielnie w ............ %;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powierzyć podwykonawcy/om w .........% /jeżeli dotyczy/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/nazwa i siedziba podwykonawcy/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zakresie: ..........................................................................................................................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Osoba/y uprawnione do kontaktów z Zamawiającym: ………………………………………………………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………………………, fax …………………..……… e-mail ………………………@…………………………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 została złożona na ...... ponumerowanych stronach.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Miejscowość ………………………, data …………………………………………………..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……..………………………………..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/podpis i pieczątka imienna uprawnionego(-</w:t>
      </w:r>
      <w:proofErr w:type="spellStart"/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</w:t>
      </w:r>
      <w:proofErr w:type="spellEnd"/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przedstawiciela(-li) firmy Wykonawcy/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lastRenderedPageBreak/>
        <w:t xml:space="preserve">Nr sprawy </w:t>
      </w:r>
      <w:r w:rsidRPr="00FF32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IZP.271.1.20.2019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                                                                        </w:t>
      </w: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Załącznik Nr 2</w:t>
      </w:r>
    </w:p>
    <w:p w:rsidR="00FF329C" w:rsidRPr="00FF329C" w:rsidRDefault="00FF329C" w:rsidP="00FF329C">
      <w:pPr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oferty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246" w:right="1701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246" w:right="1701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Zamawiający: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95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GMINA LESZNO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954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Al. Wojska Polskiego 21,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954" w:right="1701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05-084 Leszno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right="170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Wykonawca: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right="5954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right="1701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u w:val="single"/>
          <w:lang w:eastAsia="ar-SA"/>
        </w:rPr>
        <w:t>reprezentowany przez: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right="5954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 reprezentacji)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 xml:space="preserve">Oświadczenie wykonawcy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składane na podstawie art. 25a ust. 1 ustawy z dnia 29 stycznia 2004 r.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Prawo zamówień publicznych (dalej jako: ustawa </w:t>
      </w:r>
      <w:proofErr w:type="spellStart"/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Pzp</w:t>
      </w:r>
      <w:proofErr w:type="spellEnd"/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), 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  <w:r w:rsidRPr="00FF3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Na potrzeby postępowania o udzielenie zamówienia publicznego pn. </w:t>
      </w: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FF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długoterminowego kredytu bankowego dla Gminy Leszno</w:t>
      </w: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(nazwa postępowania)</w:t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prowadzonego przez  Gminę Leszno </w:t>
      </w:r>
      <w:r w:rsidRPr="00FF32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(oznaczenie zamawiającego), </w:t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F329C" w:rsidRPr="00FF329C" w:rsidRDefault="00FF329C" w:rsidP="00FF329C">
      <w:pPr>
        <w:shd w:val="clear" w:color="auto" w:fill="BFBFBF"/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INFORMACJA DOTYCZĄCA WYKONAWCY: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(wskazać dokument i właściwą jednostkę redakcyjną dokumentu, w której określono warunki udziału w postępowaniu)</w:t>
      </w:r>
      <w:r w:rsidRPr="00FF329C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…………….…….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FF329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dnia ………….……. r.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                                                                                    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5664" w:right="170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(podpis)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FF329C" w:rsidRPr="00FF329C" w:rsidRDefault="00FF329C" w:rsidP="00FF329C">
      <w:pPr>
        <w:shd w:val="clear" w:color="auto" w:fill="BFBFBF"/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lastRenderedPageBreak/>
        <w:t>INFORMACJA W ZWIĄZKU Z POLEGANIEM NA ZASOBACH INNYCH PODMIOTÓW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(wskazać dokument i właściwą jednostkę redakcyjną dokumentu, w której określono warunki udziału w postępowaniu),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polegam na zasobach następującego/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podmiotu/ów: ……………………………………………………………………….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…………………………………………………………………………………………………………………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(wskazać podmiot i określić odpowiedni zakres dla wskazanego podmiotu).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…………….…….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FF329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dnia ………….……. r.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                                                                              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5664" w:right="170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5664" w:right="170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5664" w:right="170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FF329C" w:rsidRPr="00FF329C" w:rsidRDefault="00FF329C" w:rsidP="00FF329C">
      <w:pPr>
        <w:shd w:val="clear" w:color="auto" w:fill="BFBFBF"/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…………….…….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FF329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dnia ………….……. r.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                                                                         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5664" w:right="170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FF329C" w:rsidRPr="00FF329C" w:rsidRDefault="00FF329C" w:rsidP="00FF32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 </w:t>
      </w:r>
      <w:r w:rsidRPr="00FF3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Nr sprawy </w:t>
      </w:r>
      <w:r w:rsidRPr="00FF32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IZP.271.1.20.2019</w:t>
      </w:r>
    </w:p>
    <w:p w:rsidR="00FF329C" w:rsidRPr="00FF329C" w:rsidRDefault="00FF329C" w:rsidP="00FF329C">
      <w:pPr>
        <w:tabs>
          <w:tab w:val="left" w:pos="2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Załącznik Nr 3  do oferty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246" w:right="1701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246" w:right="1701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Zamawiający: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95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GMINA LESZNO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954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Al. Wojska Polskiego 21,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left="5954" w:right="1701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05-084 Leszno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Wykonawca: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right="595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reprezentowany przez: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480" w:lineRule="auto"/>
        <w:ind w:right="595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Oświadczenie wykonawcy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FF3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FF3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),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</w:t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Na potrzeby postępowania o udzielenie zamówienia publicznego pn. </w:t>
      </w: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FF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długoterminowego kredytu bankowego dla Gminy Leszno</w:t>
      </w: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FF32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(nazwa postępowania)</w:t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F32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Gminę Leszno </w:t>
      </w:r>
      <w:r w:rsidRPr="00FF32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(oznaczenie zamawiającego), </w:t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29C" w:rsidRPr="00FF329C" w:rsidRDefault="00FF329C" w:rsidP="00FF329C">
      <w:pPr>
        <w:shd w:val="clear" w:color="auto" w:fill="BFBFBF"/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OŚWIADCZENIA DOTYCZĄCE WYKONAWCY:</w:t>
      </w:r>
    </w:p>
    <w:p w:rsidR="00FF329C" w:rsidRPr="00FF329C" w:rsidRDefault="00FF329C" w:rsidP="00FF329C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righ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</w:t>
      </w:r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art. 24 ust 1 pkt 12-23 ustawy </w:t>
      </w:r>
      <w:proofErr w:type="spellStart"/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F32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329C" w:rsidRPr="00FF329C" w:rsidRDefault="00FF329C" w:rsidP="00FF329C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right="170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[UWAGA: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zastosować tylko wtedy, gdy zamawiający przewidział wykluczenie wykonawcy z postępowania na podstawie ww. przepisu</w:t>
      </w:r>
      <w:r w:rsidRPr="00FF329C">
        <w:rPr>
          <w:rFonts w:ascii="Times New Roman" w:eastAsia="Times New Roman" w:hAnsi="Times New Roman" w:cs="Times New Roman"/>
          <w:sz w:val="16"/>
          <w:szCs w:val="16"/>
          <w:lang w:eastAsia="ar-SA"/>
        </w:rPr>
        <w:t>]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nie podlegam wykluczeniu z postępowania na podstawie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 xml:space="preserve">art. 24 ust. 5 ustawy 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FF32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FF329C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…………….…….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FF329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dnia ………….……. r.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            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5664" w:right="170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lastRenderedPageBreak/>
        <w:t xml:space="preserve">           (podpis)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5664" w:right="1701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Pzp</w:t>
      </w:r>
      <w:proofErr w:type="spellEnd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).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 …………………………………………………………………………………………………………..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…………………………………………………………………………………………..………………………………………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…………….…….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</w:t>
      </w:r>
      <w:r w:rsidRPr="00FF329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,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dnia …………………. r.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                                                                                  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5664" w:right="170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FF329C" w:rsidRPr="00FF329C" w:rsidRDefault="00FF329C" w:rsidP="00FF329C">
      <w:pPr>
        <w:shd w:val="clear" w:color="auto" w:fill="BFBFBF"/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PODMIOTU, NA KTÓREGO ZASOBY POWOŁUJE SIĘ WYKONAWCA: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w stosunku do następującego/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podmiotu/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tów</w:t>
      </w:r>
      <w:proofErr w:type="spellEnd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, na którego/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 się w niniejszym postępowaniu, tj.: ……………………………………………………………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  <w:r w:rsidRPr="00FF329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nie zachodzą podstawy wykluczenia z postępowania o udzielenie zamówienia.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…………….…….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FF329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                                                                               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left="5664" w:right="170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(podpis)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F329C" w:rsidRPr="00FF329C" w:rsidRDefault="00FF329C" w:rsidP="00FF329C">
      <w:pPr>
        <w:shd w:val="clear" w:color="auto" w:fill="BFBFBF"/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Pzp</w:t>
      </w:r>
      <w:proofErr w:type="spellEnd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]</w:t>
      </w:r>
    </w:p>
    <w:p w:rsidR="00FF329C" w:rsidRPr="00FF329C" w:rsidRDefault="00FF329C" w:rsidP="00FF329C">
      <w:pPr>
        <w:shd w:val="clear" w:color="auto" w:fill="BFBFBF"/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FF329C" w:rsidRPr="00FF329C" w:rsidRDefault="00FF329C" w:rsidP="00FF329C">
      <w:pPr>
        <w:tabs>
          <w:tab w:val="left" w:pos="7371"/>
        </w:tabs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w stosunku do następującego/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podmiotu/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tów</w:t>
      </w:r>
      <w:proofErr w:type="spellEnd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, będącego/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podwykonawcą/</w:t>
      </w:r>
      <w:proofErr w:type="spellStart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ami</w:t>
      </w:r>
      <w:proofErr w:type="spellEnd"/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: ……………………………………………………………………..….……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  <w:r w:rsidRPr="00FF32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,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nie</w:t>
      </w:r>
      <w:r w:rsidRPr="00FF329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zachodzą podstawy wykluczenia z postępowania o udzielenie zamówienia.</w:t>
      </w:r>
    </w:p>
    <w:p w:rsidR="00FF329C" w:rsidRPr="00FF329C" w:rsidRDefault="00FF329C" w:rsidP="00FF329C">
      <w:pPr>
        <w:tabs>
          <w:tab w:val="left" w:pos="7371"/>
        </w:tabs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…………….…….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FF329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                                                         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lastRenderedPageBreak/>
        <w:t xml:space="preserve">                                                                                                                              (podpis)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FF329C" w:rsidRPr="00FF329C" w:rsidRDefault="00FF329C" w:rsidP="00FF329C">
      <w:pPr>
        <w:shd w:val="clear" w:color="auto" w:fill="BFBFBF"/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…………….……. </w:t>
      </w: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FF329C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FF329C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</w:t>
      </w:r>
      <w:r w:rsidRPr="00FF329C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 xml:space="preserve">                                                                …………………………………………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360" w:lineRule="auto"/>
        <w:ind w:right="170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F329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(podpis)</w:t>
      </w:r>
    </w:p>
    <w:p w:rsidR="00FF329C" w:rsidRPr="00FF329C" w:rsidRDefault="00FF329C" w:rsidP="00FF329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left="720" w:right="1701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left="720" w:right="1701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329C" w:rsidRPr="00FF329C" w:rsidRDefault="00FF329C" w:rsidP="00FF32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Nr sprawy </w:t>
      </w:r>
      <w:r w:rsidRPr="00FF329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IZP.271.1.20.2019</w:t>
      </w: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329C" w:rsidRPr="00FF329C" w:rsidRDefault="00FF329C" w:rsidP="00FF329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sz w:val="24"/>
          <w:szCs w:val="24"/>
          <w:lang w:eastAsia="pl-PL"/>
        </w:rPr>
        <w:t>Załącznik Nr 4</w:t>
      </w:r>
    </w:p>
    <w:p w:rsidR="00FF329C" w:rsidRPr="00FF329C" w:rsidRDefault="00FF329C" w:rsidP="00FF329C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sz w:val="24"/>
          <w:szCs w:val="24"/>
          <w:lang w:eastAsia="pl-PL"/>
        </w:rPr>
        <w:t>do oferty</w:t>
      </w:r>
    </w:p>
    <w:p w:rsidR="00FF329C" w:rsidRPr="00FF329C" w:rsidRDefault="00FF329C" w:rsidP="00FF329C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sz w:val="24"/>
          <w:szCs w:val="24"/>
          <w:lang w:eastAsia="pl-PL"/>
        </w:rPr>
        <w:t>Nazwa Wykonawcy..........................................................................</w:t>
      </w:r>
    </w:p>
    <w:p w:rsidR="00FF329C" w:rsidRPr="00FF329C" w:rsidRDefault="00FF329C" w:rsidP="00FF329C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sz w:val="24"/>
          <w:szCs w:val="24"/>
          <w:lang w:eastAsia="pl-PL"/>
        </w:rPr>
        <w:t>Adres Wykonawcy...........................................................................</w:t>
      </w:r>
    </w:p>
    <w:p w:rsidR="00FF329C" w:rsidRPr="00FF329C" w:rsidRDefault="00FF329C" w:rsidP="00FF329C">
      <w:pPr>
        <w:spacing w:after="0" w:line="240" w:lineRule="auto"/>
        <w:ind w:left="720" w:hanging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FF329C" w:rsidRPr="00FF329C" w:rsidRDefault="00FF329C" w:rsidP="00FF329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</w:t>
      </w:r>
    </w:p>
    <w:p w:rsidR="00FF329C" w:rsidRPr="00FF329C" w:rsidRDefault="00FF329C" w:rsidP="00FF329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Składając ofertę w postępowaniu przetargowym na </w:t>
      </w:r>
      <w:r w:rsidRPr="00FF32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„</w:t>
      </w:r>
      <w:r w:rsidRPr="00FF3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Udzielenie długoterminowego kredytu bankowego dla Gminy Leszno</w:t>
      </w:r>
      <w:r w:rsidRPr="00FF32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”</w:t>
      </w:r>
      <w:r w:rsidRPr="00FF329C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 xml:space="preserve"> </w:t>
      </w:r>
      <w:r w:rsidRPr="00FF329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oświadczam, że nie należę do grupy kapitałowej w rozumieniu ustawy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16 lutego 2007 r. o ochronie konkurencji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konsumentów</w:t>
      </w:r>
    </w:p>
    <w:p w:rsidR="00FF329C" w:rsidRPr="00FF329C" w:rsidRDefault="00FF329C" w:rsidP="00FF329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Data: ……………….......................                           …................................................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</w:t>
      </w:r>
      <w:r w:rsidRPr="00FF32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(Pieczęć oraz podpis upoważnionego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F32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przedstawiciela Wykonawcy)</w:t>
      </w:r>
    </w:p>
    <w:p w:rsidR="00FF329C" w:rsidRPr="00FF329C" w:rsidRDefault="00FF329C" w:rsidP="00FF3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329C" w:rsidRPr="00FF329C" w:rsidRDefault="00FF329C" w:rsidP="00FF32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/jeśli Wykonawca należy do grupy kapitałowej wypełnia poniższą tabelę/</w:t>
      </w:r>
    </w:p>
    <w:p w:rsidR="00FF329C" w:rsidRPr="00FF329C" w:rsidRDefault="00FF329C" w:rsidP="00FF32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7436"/>
      </w:tblGrid>
      <w:tr w:rsidR="00FF329C" w:rsidRPr="00FF329C" w:rsidTr="00D83E15">
        <w:tc>
          <w:tcPr>
            <w:tcW w:w="127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F32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96" w:type="dxa"/>
            <w:shd w:val="clear" w:color="auto" w:fill="auto"/>
          </w:tcPr>
          <w:p w:rsidR="00FF329C" w:rsidRPr="00FF329C" w:rsidRDefault="00FF329C" w:rsidP="00F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F32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Lista podmiotów należących do tej </w:t>
            </w:r>
            <w:r w:rsidRPr="00FF32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grupy kapitałowej co wykonawca w rozumieniu ustawy </w:t>
            </w:r>
            <w:r w:rsidRPr="00FF32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z dnia 16 lutego 2007 r.  </w:t>
            </w:r>
          </w:p>
          <w:p w:rsidR="00FF329C" w:rsidRPr="00FF329C" w:rsidRDefault="00FF329C" w:rsidP="00FF32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F32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o ochronie konkurencji i konsumentów</w:t>
            </w:r>
          </w:p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F329C" w:rsidRPr="00FF329C" w:rsidTr="00D83E15">
        <w:tc>
          <w:tcPr>
            <w:tcW w:w="127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F32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F329C" w:rsidRPr="00FF329C" w:rsidTr="00D83E15">
        <w:tc>
          <w:tcPr>
            <w:tcW w:w="127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F32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F329C" w:rsidRPr="00FF329C" w:rsidTr="00D83E15">
        <w:tc>
          <w:tcPr>
            <w:tcW w:w="127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F32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F329C" w:rsidRPr="00FF329C" w:rsidTr="00D83E15">
        <w:tc>
          <w:tcPr>
            <w:tcW w:w="127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F32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F329C" w:rsidRPr="00FF329C" w:rsidTr="00D83E15">
        <w:tc>
          <w:tcPr>
            <w:tcW w:w="127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F32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796" w:type="dxa"/>
            <w:shd w:val="clear" w:color="auto" w:fill="auto"/>
          </w:tcPr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:rsidR="00FF329C" w:rsidRPr="00FF329C" w:rsidRDefault="00FF329C" w:rsidP="00FF329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F329C" w:rsidRPr="00FF329C" w:rsidRDefault="00FF329C" w:rsidP="00FF32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Data: ……………….......................                           …................................................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FF32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</w:t>
      </w:r>
      <w:r w:rsidRPr="00FF32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(Pieczęć oraz podpis upoważnionego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F329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przedstawiciela Wykonawcy)</w:t>
      </w:r>
    </w:p>
    <w:p w:rsidR="00FF329C" w:rsidRPr="00FF329C" w:rsidRDefault="00FF329C" w:rsidP="00FF329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uppressAutoHyphens/>
        <w:overflowPunct w:val="0"/>
        <w:autoSpaceDE w:val="0"/>
        <w:spacing w:after="0" w:line="240" w:lineRule="auto"/>
        <w:ind w:right="170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F329C" w:rsidRPr="00FF329C" w:rsidRDefault="00FF329C" w:rsidP="00FF32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IZP.271.1.20.2019</w:t>
      </w:r>
      <w:r w:rsidRPr="00FF32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Załącznik Nr  6 </w:t>
      </w: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SIWZ</w:t>
      </w:r>
    </w:p>
    <w:p w:rsidR="00FF329C" w:rsidRPr="00FF329C" w:rsidRDefault="00FF329C" w:rsidP="00FF32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</w:t>
      </w:r>
    </w:p>
    <w:p w:rsidR="00FF329C" w:rsidRPr="00FF329C" w:rsidRDefault="00FF329C" w:rsidP="00FF3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F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KLAUZULA INFORMACYJNA O PRZETWARZANIU </w:t>
      </w:r>
      <w:r w:rsidRPr="00FF3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>DANYCH OSOBOWYCH</w:t>
      </w:r>
    </w:p>
    <w:p w:rsidR="00FF329C" w:rsidRPr="00FF329C" w:rsidRDefault="00FF329C" w:rsidP="00FF32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29C">
        <w:rPr>
          <w:rFonts w:ascii="Times New Roman" w:eastAsia="Times New Roman" w:hAnsi="Times New Roman" w:cs="Times New Roman"/>
          <w:lang w:eastAsia="pl-PL"/>
        </w:rPr>
        <w:t xml:space="preserve">Zamawiający informuje, że zgodnie z art. 13 ust. 1 i 2 rozporządzenia Parlamentu Europejskiego  </w:t>
      </w:r>
      <w:r w:rsidRPr="00FF329C">
        <w:rPr>
          <w:rFonts w:ascii="Times New Roman" w:eastAsia="Times New Roman" w:hAnsi="Times New Roman" w:cs="Times New Roman"/>
          <w:lang w:eastAsia="pl-PL"/>
        </w:rPr>
        <w:br/>
        <w:t xml:space="preserve">i Rady (UE) 2016/679 z dnia 27 kwietnia 2016 r. w sprawie ochrony osób fizycznych w związku </w:t>
      </w:r>
      <w:r w:rsidRPr="00FF329C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(Dz.U.UE.L.2016.1 19.1 z dnia 04.05.2016 r.; dalej „RODO”):</w:t>
      </w:r>
    </w:p>
    <w:p w:rsidR="00FF329C" w:rsidRPr="00FF329C" w:rsidRDefault="00FF329C" w:rsidP="00FF329C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 xml:space="preserve">administratorem Pani/Pana danych osobowych jest Gmina Leszno; dane kontaktowe: ul. Wojska Polskiego 21, 05-084 Leszno, tel.: (22) 725 80 05, e-mail: </w:t>
      </w:r>
      <w:hyperlink r:id="rId5" w:history="1">
        <w:r w:rsidRPr="00FF329C">
          <w:rPr>
            <w:rFonts w:ascii="Times New Roman" w:eastAsia="Calibri" w:hAnsi="Times New Roman" w:cs="Times New Roman"/>
            <w:color w:val="0000FF"/>
            <w:u w:val="single"/>
          </w:rPr>
          <w:t>urzad@gminaleszno.pl</w:t>
        </w:r>
      </w:hyperlink>
      <w:r w:rsidRPr="00FF329C">
        <w:rPr>
          <w:rFonts w:ascii="Times New Roman" w:eastAsia="Calibri" w:hAnsi="Times New Roman" w:cs="Times New Roman"/>
        </w:rPr>
        <w:t>;</w:t>
      </w:r>
    </w:p>
    <w:p w:rsidR="00FF329C" w:rsidRPr="00FF329C" w:rsidRDefault="00FF329C" w:rsidP="00FF329C">
      <w:pPr>
        <w:numPr>
          <w:ilvl w:val="0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 xml:space="preserve">kontakt z Inspektorem Danych Osobowych: e-mail: </w:t>
      </w:r>
      <w:hyperlink r:id="rId6" w:history="1">
        <w:r w:rsidRPr="00FF329C">
          <w:rPr>
            <w:rFonts w:ascii="Times New Roman" w:eastAsia="Calibri" w:hAnsi="Times New Roman" w:cs="Times New Roman"/>
            <w:color w:val="0000FF"/>
            <w:u w:val="single"/>
          </w:rPr>
          <w:t>iod@gminaleszno.pl</w:t>
        </w:r>
      </w:hyperlink>
      <w:r w:rsidRPr="00FF329C">
        <w:rPr>
          <w:rFonts w:ascii="Times New Roman" w:eastAsia="Calibri" w:hAnsi="Times New Roman" w:cs="Times New Roman"/>
        </w:rPr>
        <w:t>; 022 725 80 05  wew. 127.</w:t>
      </w:r>
    </w:p>
    <w:p w:rsidR="00FF329C" w:rsidRPr="00FF329C" w:rsidRDefault="00FF329C" w:rsidP="00FF329C">
      <w:pPr>
        <w:spacing w:line="254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F329C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przetwarzane na podstawie art. 6 ust. 1 lit. c RODO w związku z przystąpieniem do postępowania o udzielenie zamówienia publicznego nr IZF.271.1.20..2019 pn.: </w:t>
      </w:r>
      <w:r w:rsidRPr="00FF32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długoterminowego kredytu bankowego dla Gminy Leszno</w:t>
      </w:r>
    </w:p>
    <w:p w:rsidR="00FF329C" w:rsidRPr="00FF329C" w:rsidRDefault="00FF329C" w:rsidP="00FF329C">
      <w:pPr>
        <w:spacing w:line="254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F329C">
        <w:rPr>
          <w:rFonts w:ascii="Times New Roman" w:eastAsia="Calibri" w:hAnsi="Times New Roman" w:cs="Times New Roman"/>
        </w:rPr>
        <w:t xml:space="preserve">prowadzonym w trybie </w:t>
      </w:r>
      <w:r w:rsidRPr="00FF329C">
        <w:rPr>
          <w:rFonts w:ascii="Times New Roman" w:eastAsia="Calibri" w:hAnsi="Times New Roman" w:cs="Times New Roman"/>
          <w:color w:val="000000"/>
        </w:rPr>
        <w:t xml:space="preserve">art. 39 ustawy </w:t>
      </w:r>
      <w:r w:rsidRPr="00FF329C">
        <w:rPr>
          <w:rFonts w:ascii="Times New Roman" w:eastAsia="Calibri" w:hAnsi="Times New Roman" w:cs="Times New Roman"/>
        </w:rPr>
        <w:t xml:space="preserve">z dnia 29 stycznia 2004 Prawo zamówień publicznych  </w:t>
      </w:r>
      <w:r w:rsidRPr="00FF329C">
        <w:rPr>
          <w:rFonts w:ascii="Times New Roman" w:eastAsia="Calibri" w:hAnsi="Times New Roman" w:cs="Times New Roman"/>
        </w:rPr>
        <w:br/>
        <w:t xml:space="preserve">(Dz. U. z 2019 poz. 1843) dalej „ustawa </w:t>
      </w:r>
      <w:proofErr w:type="spellStart"/>
      <w:r w:rsidRPr="00FF329C">
        <w:rPr>
          <w:rFonts w:ascii="Times New Roman" w:eastAsia="Calibri" w:hAnsi="Times New Roman" w:cs="Times New Roman"/>
        </w:rPr>
        <w:t>Pzp</w:t>
      </w:r>
      <w:proofErr w:type="spellEnd"/>
      <w:r w:rsidRPr="00FF329C">
        <w:rPr>
          <w:rFonts w:ascii="Times New Roman" w:eastAsia="Calibri" w:hAnsi="Times New Roman" w:cs="Times New Roman"/>
        </w:rPr>
        <w:t>”</w:t>
      </w:r>
      <w:r w:rsidRPr="00FF329C">
        <w:rPr>
          <w:rFonts w:ascii="Times New Roman" w:eastAsia="Calibri" w:hAnsi="Times New Roman" w:cs="Times New Roman"/>
          <w:color w:val="000000"/>
        </w:rPr>
        <w:t>;</w:t>
      </w:r>
    </w:p>
    <w:p w:rsidR="00FF329C" w:rsidRPr="00FF329C" w:rsidRDefault="00FF329C" w:rsidP="00FF329C">
      <w:pPr>
        <w:numPr>
          <w:ilvl w:val="0"/>
          <w:numId w:val="2"/>
        </w:numPr>
        <w:suppressAutoHyphens/>
        <w:overflowPunct w:val="0"/>
        <w:autoSpaceDE w:val="0"/>
        <w:spacing w:after="0" w:line="254" w:lineRule="auto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 xml:space="preserve">odbiorcami Pani/Pana danych osobowych będą osoby lub podmioty, którym </w:t>
      </w:r>
      <w:bookmarkStart w:id="0" w:name="_GoBack"/>
      <w:bookmarkEnd w:id="0"/>
      <w:r w:rsidRPr="00FF329C">
        <w:rPr>
          <w:rFonts w:ascii="Times New Roman" w:eastAsia="Calibri" w:hAnsi="Times New Roman" w:cs="Times New Roman"/>
        </w:rPr>
        <w:t xml:space="preserve">udostępniona zostanie dokumentacja postępowania w oparciu o art. 8 oraz art. 96 ust. 3 ustawy </w:t>
      </w:r>
      <w:proofErr w:type="spellStart"/>
      <w:r w:rsidRPr="00FF329C">
        <w:rPr>
          <w:rFonts w:ascii="Times New Roman" w:eastAsia="Calibri" w:hAnsi="Times New Roman" w:cs="Times New Roman"/>
        </w:rPr>
        <w:t>Pzp</w:t>
      </w:r>
      <w:proofErr w:type="spellEnd"/>
      <w:r w:rsidRPr="00FF329C">
        <w:rPr>
          <w:rFonts w:ascii="Times New Roman" w:eastAsia="Calibri" w:hAnsi="Times New Roman" w:cs="Times New Roman"/>
        </w:rPr>
        <w:t>;</w:t>
      </w:r>
    </w:p>
    <w:p w:rsidR="00FF329C" w:rsidRPr="00FF329C" w:rsidRDefault="00FF329C" w:rsidP="00FF329C">
      <w:pPr>
        <w:numPr>
          <w:ilvl w:val="0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  <w:color w:val="000000"/>
        </w:rPr>
        <w:t xml:space="preserve">Pani/Pana dane osobowe będą przechowywane, zgodnie z art. 97 ust. 1 ustawy </w:t>
      </w:r>
      <w:proofErr w:type="spellStart"/>
      <w:r w:rsidRPr="00FF329C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FF329C">
        <w:rPr>
          <w:rFonts w:ascii="Times New Roman" w:eastAsia="Calibri" w:hAnsi="Times New Roman" w:cs="Times New Roman"/>
          <w:color w:val="000000"/>
        </w:rPr>
        <w:t xml:space="preserve">, przez okres </w:t>
      </w:r>
      <w:r w:rsidRPr="00FF329C">
        <w:rPr>
          <w:rFonts w:ascii="Times New Roman" w:eastAsia="Calibri" w:hAnsi="Times New Roman" w:cs="Times New Roman"/>
          <w:color w:val="000000"/>
        </w:rPr>
        <w:br/>
      </w:r>
      <w:r w:rsidRPr="00FF329C">
        <w:rPr>
          <w:rFonts w:ascii="Times New Roman" w:eastAsia="Calibri" w:hAnsi="Times New Roman" w:cs="Times New Roman"/>
        </w:rPr>
        <w:t>4 lat od dnia zakończenia postępowania o udzielenie zamówienia, a jeżeli czas trwania umowy przekracza 4 lata, okres przechowywania obejmuje cały czas trwania umowy;</w:t>
      </w:r>
    </w:p>
    <w:p w:rsidR="00FF329C" w:rsidRPr="00FF329C" w:rsidRDefault="00FF329C" w:rsidP="00FF329C">
      <w:pPr>
        <w:numPr>
          <w:ilvl w:val="0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F329C">
        <w:rPr>
          <w:rFonts w:ascii="Times New Roman" w:eastAsia="Calibri" w:hAnsi="Times New Roman" w:cs="Times New Roman"/>
        </w:rPr>
        <w:t>Pzp</w:t>
      </w:r>
      <w:proofErr w:type="spellEnd"/>
      <w:r w:rsidRPr="00FF329C">
        <w:rPr>
          <w:rFonts w:ascii="Times New Roman" w:eastAsia="Calibri" w:hAnsi="Times New Roman" w:cs="Times New Roman"/>
        </w:rPr>
        <w:t xml:space="preserve">, związanym z udziałem  </w:t>
      </w:r>
      <w:r w:rsidRPr="00FF329C">
        <w:rPr>
          <w:rFonts w:ascii="Times New Roman" w:eastAsia="Calibri" w:hAnsi="Times New Roman" w:cs="Times New Roman"/>
        </w:rPr>
        <w:br/>
        <w:t xml:space="preserve">w postępowaniu o udzielenie zamówienia publicznego; konsekwencje niepodania określonych danych wynikają z ustawy </w:t>
      </w:r>
      <w:proofErr w:type="spellStart"/>
      <w:r w:rsidRPr="00FF329C">
        <w:rPr>
          <w:rFonts w:ascii="Times New Roman" w:eastAsia="Calibri" w:hAnsi="Times New Roman" w:cs="Times New Roman"/>
        </w:rPr>
        <w:t>Pzp</w:t>
      </w:r>
      <w:proofErr w:type="spellEnd"/>
      <w:r w:rsidRPr="00FF329C">
        <w:rPr>
          <w:rFonts w:ascii="Times New Roman" w:eastAsia="Calibri" w:hAnsi="Times New Roman" w:cs="Times New Roman"/>
        </w:rPr>
        <w:t>;</w:t>
      </w:r>
    </w:p>
    <w:p w:rsidR="00FF329C" w:rsidRPr="00FF329C" w:rsidRDefault="00FF329C" w:rsidP="00FF329C">
      <w:pPr>
        <w:numPr>
          <w:ilvl w:val="0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>w odniesieniu do Pani/Pana danych osobowych decyzje nie będą podejmowane w sposób zautomatyzowany, stosownie do art. 22 RODO;</w:t>
      </w:r>
    </w:p>
    <w:p w:rsidR="00FF329C" w:rsidRPr="00FF329C" w:rsidRDefault="00FF329C" w:rsidP="00FF329C">
      <w:pPr>
        <w:numPr>
          <w:ilvl w:val="0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>posiada Pani/Pan:</w:t>
      </w:r>
    </w:p>
    <w:p w:rsidR="00FF329C" w:rsidRPr="00FF329C" w:rsidRDefault="00FF329C" w:rsidP="00FF329C">
      <w:pPr>
        <w:numPr>
          <w:ilvl w:val="1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>na podstawie art. 15 RODO prawo dostępu do danych osobowych Pani/Pana dotyczących;</w:t>
      </w:r>
    </w:p>
    <w:p w:rsidR="00FF329C" w:rsidRPr="00FF329C" w:rsidRDefault="00FF329C" w:rsidP="00FF329C">
      <w:pPr>
        <w:numPr>
          <w:ilvl w:val="1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>na podstawie art. 16 RODO prawo do sprostowania Pani/Pana danych osobowych;</w:t>
      </w:r>
    </w:p>
    <w:p w:rsidR="00FF329C" w:rsidRPr="00FF329C" w:rsidRDefault="00FF329C" w:rsidP="00FF329C">
      <w:pPr>
        <w:numPr>
          <w:ilvl w:val="1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>na podstawie art. 18 RODO prawo żądania od administratora ograniczenia przetwarzania danych osobowych, z zastrzeżeniem przypadków, o których mowa w art. 18 ust. 2 RODO;</w:t>
      </w:r>
    </w:p>
    <w:p w:rsidR="00FF329C" w:rsidRPr="00FF329C" w:rsidRDefault="00FF329C" w:rsidP="00FF329C">
      <w:pPr>
        <w:numPr>
          <w:ilvl w:val="1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FF329C" w:rsidRPr="00FF329C" w:rsidRDefault="00FF329C" w:rsidP="00FF329C">
      <w:pPr>
        <w:numPr>
          <w:ilvl w:val="0"/>
          <w:numId w:val="2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>nie przysługuje Pani/Panu:</w:t>
      </w:r>
    </w:p>
    <w:p w:rsidR="00FF329C" w:rsidRPr="00FF329C" w:rsidRDefault="00FF329C" w:rsidP="00FF329C">
      <w:pPr>
        <w:numPr>
          <w:ilvl w:val="1"/>
          <w:numId w:val="3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>w związku z art. 17 ust. 3 lit. b, d lub e RODO prawo do usunięcia danych osobowych;</w:t>
      </w:r>
    </w:p>
    <w:p w:rsidR="00FF329C" w:rsidRPr="00FF329C" w:rsidRDefault="00FF329C" w:rsidP="00FF329C">
      <w:pPr>
        <w:numPr>
          <w:ilvl w:val="1"/>
          <w:numId w:val="3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t>prawo do przenoszenia danych osobowych, o którym mowa w art. 20 RODO;</w:t>
      </w:r>
    </w:p>
    <w:p w:rsidR="00FF329C" w:rsidRPr="00FF329C" w:rsidRDefault="00FF329C" w:rsidP="00FF329C">
      <w:pPr>
        <w:numPr>
          <w:ilvl w:val="1"/>
          <w:numId w:val="3"/>
        </w:numPr>
        <w:suppressAutoHyphens/>
        <w:overflowPunct w:val="0"/>
        <w:autoSpaceDE w:val="0"/>
        <w:spacing w:after="0" w:line="254" w:lineRule="auto"/>
        <w:ind w:right="1701"/>
        <w:contextualSpacing/>
        <w:jc w:val="both"/>
        <w:rPr>
          <w:rFonts w:ascii="Times New Roman" w:eastAsia="Calibri" w:hAnsi="Times New Roman" w:cs="Times New Roman"/>
        </w:rPr>
      </w:pPr>
      <w:r w:rsidRPr="00FF329C">
        <w:rPr>
          <w:rFonts w:ascii="Times New Roman" w:eastAsia="Calibri" w:hAnsi="Times New Roman" w:cs="Times New Roman"/>
        </w:rPr>
        <w:lastRenderedPageBreak/>
        <w:t>na podstawie art. 21 RODO prawo sprzeciwu wobec przetwarzania danych osobowych, gdyż podstawą prawną przetwarzania Pani/Pana danych osobowych jest art. 6 ust. 1 lit. c RODO.</w:t>
      </w:r>
    </w:p>
    <w:p w:rsidR="00FF329C" w:rsidRPr="00FF329C" w:rsidRDefault="00FF329C" w:rsidP="00FF329C">
      <w:pPr>
        <w:spacing w:line="254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</w:p>
    <w:p w:rsidR="00FF329C" w:rsidRPr="00FF329C" w:rsidRDefault="00FF329C" w:rsidP="00FF3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Potwierdzam otrzymanie i zapoznanie się z klauzulą informacyjną </w:t>
      </w:r>
    </w:p>
    <w:p w:rsidR="00FF329C" w:rsidRPr="00FF329C" w:rsidRDefault="00FF329C" w:rsidP="00FF3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F3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 przetwarzaniu danych osobowych: </w:t>
      </w:r>
    </w:p>
    <w:p w:rsidR="00FF329C" w:rsidRPr="00FF329C" w:rsidRDefault="00FF329C" w:rsidP="00FF3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F329C" w:rsidRPr="00FF329C" w:rsidRDefault="00FF329C" w:rsidP="00FF3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32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dnia ……………………………………,                ……………………………………………</w:t>
      </w:r>
    </w:p>
    <w:p w:rsidR="00FF329C" w:rsidRPr="00FF329C" w:rsidRDefault="00FF329C" w:rsidP="00FF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FF32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</w:t>
      </w:r>
      <w:r w:rsidRPr="00FF32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F32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F32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F32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F32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F32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FF329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/podpis/</w:t>
      </w:r>
    </w:p>
    <w:p w:rsidR="00F17D59" w:rsidRDefault="00F17D59"/>
    <w:sectPr w:rsidR="00F17D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10733"/>
      <w:docPartObj>
        <w:docPartGallery w:val="Page Numbers (Bottom of Page)"/>
        <w:docPartUnique/>
      </w:docPartObj>
    </w:sdtPr>
    <w:sdtEndPr/>
    <w:sdtContent>
      <w:p w:rsidR="004E79DB" w:rsidRDefault="00FF329C">
        <w:pPr>
          <w:pStyle w:val="Stopka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FF329C">
          <w:rPr>
            <w:noProof/>
            <w:lang w:val="pl-PL"/>
          </w:rPr>
          <w:t>9</w:t>
        </w:r>
        <w:r>
          <w:fldChar w:fldCharType="end"/>
        </w:r>
      </w:p>
    </w:sdtContent>
  </w:sdt>
  <w:p w:rsidR="004E79DB" w:rsidRDefault="00FF329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343E"/>
    <w:multiLevelType w:val="hybridMultilevel"/>
    <w:tmpl w:val="F74E3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21599"/>
    <w:multiLevelType w:val="hybridMultilevel"/>
    <w:tmpl w:val="70AA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20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FD"/>
    <w:rsid w:val="00276710"/>
    <w:rsid w:val="009C6EFD"/>
    <w:rsid w:val="00AB7CBB"/>
    <w:rsid w:val="00D13172"/>
    <w:rsid w:val="00F17D59"/>
    <w:rsid w:val="00F230D0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E319-BB7C-43BB-839D-454A8645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329C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1701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329C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leszno.pl" TargetMode="External"/><Relationship Id="rId5" Type="http://schemas.openxmlformats.org/officeDocument/2006/relationships/hyperlink" Target="mailto:urzad@gminales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2354</Words>
  <Characters>14128</Characters>
  <Application>Microsoft Office Word</Application>
  <DocSecurity>0</DocSecurity>
  <Lines>117</Lines>
  <Paragraphs>32</Paragraphs>
  <ScaleCrop>false</ScaleCrop>
  <Company/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2</cp:revision>
  <dcterms:created xsi:type="dcterms:W3CDTF">2019-12-06T13:02:00Z</dcterms:created>
  <dcterms:modified xsi:type="dcterms:W3CDTF">2019-12-06T13:03:00Z</dcterms:modified>
</cp:coreProperties>
</file>