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25" w:rsidRPr="00AE2FB3" w:rsidRDefault="00806C63" w:rsidP="00A6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XXI/142/</w:t>
      </w:r>
      <w:r w:rsidR="00AE2FB3">
        <w:rPr>
          <w:rFonts w:ascii="Times New Roman" w:hAnsi="Times New Roman" w:cs="Times New Roman"/>
          <w:b/>
          <w:bCs/>
          <w:sz w:val="24"/>
          <w:szCs w:val="24"/>
        </w:rPr>
        <w:t>2012</w:t>
      </w:r>
    </w:p>
    <w:p w:rsidR="00F74225" w:rsidRDefault="00A65984" w:rsidP="00A6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FB3">
        <w:rPr>
          <w:rFonts w:ascii="Times New Roman" w:hAnsi="Times New Roman" w:cs="Times New Roman"/>
          <w:b/>
          <w:bCs/>
          <w:sz w:val="24"/>
          <w:szCs w:val="24"/>
        </w:rPr>
        <w:t>RADY GMINY LESZNO</w:t>
      </w:r>
    </w:p>
    <w:p w:rsidR="00806C63" w:rsidRPr="00806C63" w:rsidRDefault="00806C63" w:rsidP="00A6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24 maja 2012r. </w:t>
      </w:r>
    </w:p>
    <w:p w:rsidR="00A65984" w:rsidRPr="00AE2FB3" w:rsidRDefault="00A65984" w:rsidP="00A6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225" w:rsidRPr="00AE2FB3" w:rsidRDefault="00F74225" w:rsidP="00F7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2FB3">
        <w:rPr>
          <w:rFonts w:ascii="Times New Roman" w:hAnsi="Times New Roman" w:cs="Times New Roman"/>
          <w:b/>
          <w:bCs/>
          <w:sz w:val="24"/>
          <w:szCs w:val="24"/>
        </w:rPr>
        <w:t xml:space="preserve">w sprawie ustalenia wysokości ekwiwalentu pieniężnego dla członków ochotniczych </w:t>
      </w:r>
      <w:r w:rsidR="00A65984" w:rsidRPr="00AE2FB3">
        <w:rPr>
          <w:rFonts w:ascii="Times New Roman" w:hAnsi="Times New Roman" w:cs="Times New Roman"/>
          <w:b/>
          <w:bCs/>
          <w:sz w:val="24"/>
          <w:szCs w:val="24"/>
        </w:rPr>
        <w:t>straży pożarnych</w:t>
      </w:r>
    </w:p>
    <w:p w:rsidR="00A65984" w:rsidRPr="00AE2FB3" w:rsidRDefault="00A65984" w:rsidP="00F7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5984" w:rsidRPr="00AE2FB3" w:rsidRDefault="00A65984" w:rsidP="00F7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4225" w:rsidRPr="00AE2FB3" w:rsidRDefault="00F74225" w:rsidP="00806C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>Na podstawie art. 18 ust. 2 pkt. 15 ustawy z dnia 8 marca 1990r</w:t>
      </w:r>
      <w:r w:rsidRPr="00806C63">
        <w:rPr>
          <w:rFonts w:ascii="Times New Roman" w:hAnsi="Times New Roman" w:cs="Times New Roman"/>
          <w:i/>
          <w:sz w:val="24"/>
          <w:szCs w:val="24"/>
        </w:rPr>
        <w:t>. o samorządzie gminnym</w:t>
      </w:r>
    </w:p>
    <w:p w:rsidR="00F74225" w:rsidRPr="00AE2FB3" w:rsidRDefault="00F74225" w:rsidP="00806C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 xml:space="preserve">(Dz. U. z 2001r., Nr 142, poz. 1591 z </w:t>
      </w:r>
      <w:proofErr w:type="spellStart"/>
      <w:r w:rsidRPr="00AE2FB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E2FB3">
        <w:rPr>
          <w:rFonts w:ascii="Times New Roman" w:hAnsi="Times New Roman" w:cs="Times New Roman"/>
          <w:sz w:val="24"/>
          <w:szCs w:val="24"/>
        </w:rPr>
        <w:t>. zm.) i art. 28 ust. 1 i 2 ustawy</w:t>
      </w:r>
      <w:r w:rsidR="00A65984" w:rsidRPr="00AE2FB3">
        <w:rPr>
          <w:rFonts w:ascii="Times New Roman" w:hAnsi="Times New Roman" w:cs="Times New Roman"/>
          <w:sz w:val="24"/>
          <w:szCs w:val="24"/>
        </w:rPr>
        <w:t xml:space="preserve"> </w:t>
      </w:r>
      <w:r w:rsidRPr="00AE2FB3">
        <w:rPr>
          <w:rFonts w:ascii="Times New Roman" w:hAnsi="Times New Roman" w:cs="Times New Roman"/>
          <w:sz w:val="24"/>
          <w:szCs w:val="24"/>
        </w:rPr>
        <w:t>z dnia 24 sierpnia</w:t>
      </w:r>
    </w:p>
    <w:p w:rsidR="00806C63" w:rsidRDefault="00F74225" w:rsidP="00806C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 xml:space="preserve">1991r. </w:t>
      </w:r>
      <w:r w:rsidRPr="00806C63">
        <w:rPr>
          <w:rFonts w:ascii="Times New Roman" w:hAnsi="Times New Roman" w:cs="Times New Roman"/>
          <w:i/>
          <w:sz w:val="24"/>
          <w:szCs w:val="24"/>
        </w:rPr>
        <w:t>o ochronie przeciwpożarowej</w:t>
      </w:r>
      <w:r w:rsidRPr="00AE2FB3">
        <w:rPr>
          <w:rFonts w:ascii="Times New Roman" w:hAnsi="Times New Roman" w:cs="Times New Roman"/>
          <w:sz w:val="24"/>
          <w:szCs w:val="24"/>
        </w:rPr>
        <w:t xml:space="preserve"> (Dz. U. z 2009r., Nr 178, poz. 1380 z </w:t>
      </w:r>
      <w:proofErr w:type="spellStart"/>
      <w:r w:rsidRPr="00AE2FB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E2FB3">
        <w:rPr>
          <w:rFonts w:ascii="Times New Roman" w:hAnsi="Times New Roman" w:cs="Times New Roman"/>
          <w:sz w:val="24"/>
          <w:szCs w:val="24"/>
        </w:rPr>
        <w:t>. zm.)</w:t>
      </w:r>
    </w:p>
    <w:p w:rsidR="00806C63" w:rsidRDefault="00806C63" w:rsidP="00806C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225" w:rsidRDefault="00F74225" w:rsidP="00806C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 xml:space="preserve"> </w:t>
      </w:r>
      <w:r w:rsidR="00806C63">
        <w:rPr>
          <w:rFonts w:ascii="Times New Roman" w:hAnsi="Times New Roman" w:cs="Times New Roman"/>
          <w:sz w:val="24"/>
          <w:szCs w:val="24"/>
        </w:rPr>
        <w:tab/>
      </w:r>
      <w:r w:rsidRPr="00AE2FB3">
        <w:rPr>
          <w:rFonts w:ascii="Times New Roman" w:hAnsi="Times New Roman" w:cs="Times New Roman"/>
          <w:sz w:val="24"/>
          <w:szCs w:val="24"/>
        </w:rPr>
        <w:t>Rada</w:t>
      </w:r>
      <w:r w:rsidR="00806C63">
        <w:rPr>
          <w:rFonts w:ascii="Times New Roman" w:hAnsi="Times New Roman" w:cs="Times New Roman"/>
          <w:sz w:val="24"/>
          <w:szCs w:val="24"/>
        </w:rPr>
        <w:t xml:space="preserve"> </w:t>
      </w:r>
      <w:r w:rsidR="00A65984" w:rsidRPr="00AE2FB3">
        <w:rPr>
          <w:rFonts w:ascii="Times New Roman" w:hAnsi="Times New Roman" w:cs="Times New Roman"/>
          <w:sz w:val="24"/>
          <w:szCs w:val="24"/>
        </w:rPr>
        <w:t>Gminy Leszno</w:t>
      </w:r>
      <w:r w:rsidRPr="00AE2FB3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806C63" w:rsidRPr="00AE2FB3" w:rsidRDefault="00806C63" w:rsidP="00806C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65984" w:rsidRPr="00AE2FB3" w:rsidRDefault="00F74225" w:rsidP="00806C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FB3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F74225" w:rsidRPr="00AE2FB3" w:rsidRDefault="00F74225" w:rsidP="00806C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>Ustala się dla członków ochotniczych straży pożarnych działających na obszarze</w:t>
      </w:r>
    </w:p>
    <w:p w:rsidR="00F74225" w:rsidRPr="00AE2FB3" w:rsidRDefault="00A65984" w:rsidP="00806C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>Gminy Leszno</w:t>
      </w:r>
      <w:r w:rsidR="00F74225" w:rsidRPr="00AE2FB3">
        <w:rPr>
          <w:rFonts w:ascii="Times New Roman" w:hAnsi="Times New Roman" w:cs="Times New Roman"/>
          <w:sz w:val="24"/>
          <w:szCs w:val="24"/>
        </w:rPr>
        <w:t xml:space="preserve"> ekwiwalent pieniężny za udział w działaniu ratowniczym w wysokości</w:t>
      </w:r>
    </w:p>
    <w:p w:rsidR="00F74225" w:rsidRPr="00AE2FB3" w:rsidRDefault="00806C63" w:rsidP="00806C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 </w:t>
      </w:r>
      <w:r w:rsidR="00F74225" w:rsidRPr="00AE2FB3">
        <w:rPr>
          <w:rFonts w:ascii="Times New Roman" w:hAnsi="Times New Roman" w:cs="Times New Roman"/>
          <w:sz w:val="24"/>
          <w:szCs w:val="24"/>
        </w:rPr>
        <w:t>zł. za każdą godzinę udziału w działaniu ratowniczym.</w:t>
      </w:r>
    </w:p>
    <w:p w:rsidR="00A65984" w:rsidRPr="00AE2FB3" w:rsidRDefault="00A65984" w:rsidP="00806C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984" w:rsidRPr="00AE2FB3" w:rsidRDefault="00F74225" w:rsidP="00806C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FB3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65984" w:rsidRPr="00AE2FB3" w:rsidRDefault="00A65984" w:rsidP="00806C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225" w:rsidRPr="00AE2FB3" w:rsidRDefault="00F74225" w:rsidP="00806C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>Za udział w szkoleniu pożarniczym organizowanym przez Państwową Straż Pożarną</w:t>
      </w:r>
    </w:p>
    <w:p w:rsidR="00F74225" w:rsidRPr="00AE2FB3" w:rsidRDefault="00F74225" w:rsidP="00806C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>lub Gminę – ustala się dla członków ochotniczych straży pożarnych działających na obszarze</w:t>
      </w:r>
    </w:p>
    <w:p w:rsidR="00F74225" w:rsidRPr="00AE2FB3" w:rsidRDefault="00A65984" w:rsidP="00806C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 xml:space="preserve">Gminy Leszno </w:t>
      </w:r>
      <w:r w:rsidR="00F74225" w:rsidRPr="00AE2FB3">
        <w:rPr>
          <w:rFonts w:ascii="Times New Roman" w:hAnsi="Times New Roman" w:cs="Times New Roman"/>
          <w:sz w:val="24"/>
          <w:szCs w:val="24"/>
        </w:rPr>
        <w:t xml:space="preserve"> ekwiw</w:t>
      </w:r>
      <w:r w:rsidRPr="00AE2FB3">
        <w:rPr>
          <w:rFonts w:ascii="Times New Roman" w:hAnsi="Times New Roman" w:cs="Times New Roman"/>
          <w:sz w:val="24"/>
          <w:szCs w:val="24"/>
        </w:rPr>
        <w:t>alent pieniężny w wy</w:t>
      </w:r>
      <w:r w:rsidR="00806C63">
        <w:rPr>
          <w:rFonts w:ascii="Times New Roman" w:hAnsi="Times New Roman" w:cs="Times New Roman"/>
          <w:sz w:val="24"/>
          <w:szCs w:val="24"/>
        </w:rPr>
        <w:t>sokości 5</w:t>
      </w:r>
      <w:r w:rsidR="00F74225" w:rsidRPr="00AE2FB3">
        <w:rPr>
          <w:rFonts w:ascii="Times New Roman" w:hAnsi="Times New Roman" w:cs="Times New Roman"/>
          <w:sz w:val="24"/>
          <w:szCs w:val="24"/>
        </w:rPr>
        <w:t xml:space="preserve"> zł. za każdą godzinę udziału</w:t>
      </w:r>
    </w:p>
    <w:p w:rsidR="00F74225" w:rsidRPr="00AE2FB3" w:rsidRDefault="00F74225" w:rsidP="00806C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>w szkoleniu pożarniczym.</w:t>
      </w:r>
    </w:p>
    <w:p w:rsidR="00A65984" w:rsidRPr="00AE2FB3" w:rsidRDefault="00A65984" w:rsidP="00806C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984" w:rsidRPr="00AE2FB3" w:rsidRDefault="00F74225" w:rsidP="00806C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FB3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A65984" w:rsidRPr="00AE2FB3" w:rsidRDefault="00A65984" w:rsidP="00806C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225" w:rsidRPr="00AE2FB3" w:rsidRDefault="00F74225" w:rsidP="00806C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>Wykonanie uchwały powi</w:t>
      </w:r>
      <w:r w:rsidR="00A65984" w:rsidRPr="00AE2FB3">
        <w:rPr>
          <w:rFonts w:ascii="Times New Roman" w:hAnsi="Times New Roman" w:cs="Times New Roman"/>
          <w:sz w:val="24"/>
          <w:szCs w:val="24"/>
        </w:rPr>
        <w:t>erza Wójtowi Gminy Leszno</w:t>
      </w:r>
      <w:r w:rsidRPr="00AE2FB3">
        <w:rPr>
          <w:rFonts w:ascii="Times New Roman" w:hAnsi="Times New Roman" w:cs="Times New Roman"/>
          <w:sz w:val="24"/>
          <w:szCs w:val="24"/>
        </w:rPr>
        <w:t>.</w:t>
      </w:r>
    </w:p>
    <w:p w:rsidR="00A65984" w:rsidRPr="00AE2FB3" w:rsidRDefault="00A65984" w:rsidP="00806C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984" w:rsidRPr="00AE2FB3" w:rsidRDefault="00F74225" w:rsidP="00806C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FB3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A65984" w:rsidRPr="00AE2FB3" w:rsidRDefault="00A65984" w:rsidP="00806C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225" w:rsidRPr="00AE2FB3" w:rsidRDefault="00F7345B" w:rsidP="00806C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>Traci moc Uchwała Nr XXVII/154</w:t>
      </w:r>
      <w:r w:rsidR="00A65984" w:rsidRPr="00AE2FB3">
        <w:rPr>
          <w:rFonts w:ascii="Times New Roman" w:hAnsi="Times New Roman" w:cs="Times New Roman"/>
          <w:sz w:val="24"/>
          <w:szCs w:val="24"/>
        </w:rPr>
        <w:t>/</w:t>
      </w:r>
      <w:r w:rsidRPr="00AE2FB3">
        <w:rPr>
          <w:rFonts w:ascii="Times New Roman" w:hAnsi="Times New Roman" w:cs="Times New Roman"/>
          <w:sz w:val="24"/>
          <w:szCs w:val="24"/>
        </w:rPr>
        <w:t>20</w:t>
      </w:r>
      <w:r w:rsidR="00A65984" w:rsidRPr="00AE2FB3">
        <w:rPr>
          <w:rFonts w:ascii="Times New Roman" w:hAnsi="Times New Roman" w:cs="Times New Roman"/>
          <w:sz w:val="24"/>
          <w:szCs w:val="24"/>
        </w:rPr>
        <w:t>08 Rady Gminy Leszno</w:t>
      </w:r>
      <w:r w:rsidRPr="00AE2FB3">
        <w:rPr>
          <w:rFonts w:ascii="Times New Roman" w:hAnsi="Times New Roman" w:cs="Times New Roman"/>
          <w:sz w:val="24"/>
          <w:szCs w:val="24"/>
        </w:rPr>
        <w:t xml:space="preserve"> z dnia 30</w:t>
      </w:r>
      <w:r w:rsidR="00F74225" w:rsidRPr="00AE2FB3">
        <w:rPr>
          <w:rFonts w:ascii="Times New Roman" w:hAnsi="Times New Roman" w:cs="Times New Roman"/>
          <w:sz w:val="24"/>
          <w:szCs w:val="24"/>
        </w:rPr>
        <w:t xml:space="preserve"> października</w:t>
      </w:r>
    </w:p>
    <w:p w:rsidR="00F74225" w:rsidRPr="00AE2FB3" w:rsidRDefault="00F74225" w:rsidP="00806C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>2008 roku</w:t>
      </w:r>
      <w:r w:rsidR="00A65984" w:rsidRPr="00AE2FB3">
        <w:rPr>
          <w:rFonts w:ascii="Times New Roman" w:hAnsi="Times New Roman" w:cs="Times New Roman"/>
          <w:sz w:val="24"/>
          <w:szCs w:val="24"/>
        </w:rPr>
        <w:t xml:space="preserve"> </w:t>
      </w:r>
      <w:r w:rsidRPr="00AE2FB3">
        <w:rPr>
          <w:rFonts w:ascii="Times New Roman" w:hAnsi="Times New Roman" w:cs="Times New Roman"/>
          <w:sz w:val="24"/>
          <w:szCs w:val="24"/>
        </w:rPr>
        <w:t>w sprawie ustalenia wysokości ekwiwalentu pieniężnego dla członków</w:t>
      </w:r>
    </w:p>
    <w:p w:rsidR="00F74225" w:rsidRPr="00AE2FB3" w:rsidRDefault="00F74225" w:rsidP="00806C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>ochotniczych straży pożarnych</w:t>
      </w:r>
    </w:p>
    <w:p w:rsidR="00A65984" w:rsidRPr="00AE2FB3" w:rsidRDefault="00A65984" w:rsidP="00806C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984" w:rsidRPr="00AE2FB3" w:rsidRDefault="00F74225" w:rsidP="00806C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FB3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A65984" w:rsidRPr="00AE2FB3" w:rsidRDefault="00A65984" w:rsidP="00806C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984" w:rsidRDefault="00F74225" w:rsidP="00806C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FB3">
        <w:rPr>
          <w:rFonts w:ascii="Times New Roman" w:hAnsi="Times New Roman" w:cs="Times New Roman"/>
          <w:sz w:val="24"/>
          <w:szCs w:val="24"/>
        </w:rPr>
        <w:t xml:space="preserve">Uchwała wchodzi w życie z dniem </w:t>
      </w:r>
      <w:r w:rsidR="00F051EB" w:rsidRPr="00AE2FB3">
        <w:rPr>
          <w:rFonts w:ascii="Times New Roman" w:hAnsi="Times New Roman" w:cs="Times New Roman"/>
          <w:sz w:val="24"/>
          <w:szCs w:val="24"/>
        </w:rPr>
        <w:t xml:space="preserve">podjęcia </w:t>
      </w:r>
    </w:p>
    <w:p w:rsidR="00484D39" w:rsidRDefault="00484D39" w:rsidP="00806C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D39" w:rsidRPr="00AE2FB3" w:rsidRDefault="00484D39" w:rsidP="00806C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984" w:rsidRPr="00AE2FB3" w:rsidRDefault="00A65984" w:rsidP="00A6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D39" w:rsidRPr="00A72B55" w:rsidRDefault="00484D39" w:rsidP="00484D39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72B55">
        <w:rPr>
          <w:i/>
        </w:rPr>
        <w:t>Przewodnicząca Rady Gminy</w:t>
      </w:r>
    </w:p>
    <w:p w:rsidR="00484D39" w:rsidRDefault="00484D39" w:rsidP="00484D39">
      <w:pPr>
        <w:pStyle w:val="NormalnyWeb"/>
        <w:spacing w:before="0" w:beforeAutospacing="0" w:after="0" w:afterAutospacing="0"/>
        <w:jc w:val="both"/>
        <w:rPr>
          <w:i/>
        </w:rPr>
      </w:pPr>
      <w:r w:rsidRPr="00A72B55">
        <w:rPr>
          <w:i/>
        </w:rPr>
        <w:tab/>
      </w:r>
      <w:r w:rsidRPr="00A72B55">
        <w:rPr>
          <w:i/>
        </w:rPr>
        <w:tab/>
      </w:r>
      <w:r w:rsidRPr="00A72B55">
        <w:rPr>
          <w:i/>
        </w:rPr>
        <w:tab/>
      </w:r>
      <w:r w:rsidRPr="00A72B55">
        <w:rPr>
          <w:i/>
        </w:rPr>
        <w:tab/>
      </w:r>
      <w:r w:rsidRPr="00A72B55">
        <w:rPr>
          <w:i/>
        </w:rPr>
        <w:tab/>
      </w:r>
      <w:r w:rsidRPr="00A72B55">
        <w:rPr>
          <w:i/>
        </w:rPr>
        <w:tab/>
      </w:r>
      <w:r w:rsidRPr="00A72B55"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</w:p>
    <w:p w:rsidR="009712CE" w:rsidRPr="00A65984" w:rsidRDefault="00484D39" w:rsidP="0068728D">
      <w:pPr>
        <w:pStyle w:val="NormalnyWeb"/>
        <w:spacing w:before="0" w:beforeAutospacing="0" w:after="0" w:afterAutospacing="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/-/ </w:t>
      </w:r>
      <w:r w:rsidRPr="00A72B55">
        <w:rPr>
          <w:i/>
        </w:rPr>
        <w:t>mgr Barbara Koza</w:t>
      </w:r>
      <w:r>
        <w:rPr>
          <w:i/>
        </w:rPr>
        <w:t xml:space="preserve">  </w:t>
      </w:r>
    </w:p>
    <w:sectPr w:rsidR="009712CE" w:rsidRPr="00A65984" w:rsidSect="0097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4225"/>
    <w:rsid w:val="0003060D"/>
    <w:rsid w:val="00030835"/>
    <w:rsid w:val="000536FD"/>
    <w:rsid w:val="00205DE1"/>
    <w:rsid w:val="00484D39"/>
    <w:rsid w:val="005E6364"/>
    <w:rsid w:val="00622429"/>
    <w:rsid w:val="0068728D"/>
    <w:rsid w:val="00806C63"/>
    <w:rsid w:val="00845EFB"/>
    <w:rsid w:val="008B4F4E"/>
    <w:rsid w:val="008E0D1D"/>
    <w:rsid w:val="009712CE"/>
    <w:rsid w:val="009714D3"/>
    <w:rsid w:val="00A23E31"/>
    <w:rsid w:val="00A65984"/>
    <w:rsid w:val="00AA75B5"/>
    <w:rsid w:val="00AE2FB3"/>
    <w:rsid w:val="00B33CD4"/>
    <w:rsid w:val="00BA7B69"/>
    <w:rsid w:val="00C1096A"/>
    <w:rsid w:val="00C30A18"/>
    <w:rsid w:val="00C842B4"/>
    <w:rsid w:val="00C973C6"/>
    <w:rsid w:val="00E37C12"/>
    <w:rsid w:val="00F051EB"/>
    <w:rsid w:val="00F165F5"/>
    <w:rsid w:val="00F7345B"/>
    <w:rsid w:val="00F7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8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Standard</cp:lastModifiedBy>
  <cp:revision>14</cp:revision>
  <cp:lastPrinted>2012-05-28T07:18:00Z</cp:lastPrinted>
  <dcterms:created xsi:type="dcterms:W3CDTF">2012-04-26T06:30:00Z</dcterms:created>
  <dcterms:modified xsi:type="dcterms:W3CDTF">2012-06-04T12:17:00Z</dcterms:modified>
</cp:coreProperties>
</file>